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E4C34" w14:textId="7CC0BBC2" w:rsidR="00206AA7" w:rsidRDefault="00206AA7" w:rsidP="000E5A09">
      <w:pPr>
        <w:rPr>
          <w:rFonts w:ascii="Arial" w:hAnsi="Arial" w:cs="Arial"/>
          <w:sz w:val="20"/>
          <w:szCs w:val="20"/>
        </w:rPr>
      </w:pPr>
    </w:p>
    <w:p w14:paraId="3AF54C25" w14:textId="1B139297" w:rsidR="006B6725" w:rsidRDefault="006B6725" w:rsidP="006B6725">
      <w:pPr>
        <w:spacing w:after="80"/>
        <w:rPr>
          <w:rFonts w:ascii="Arial" w:hAnsi="Arial" w:cs="Arial"/>
          <w:sz w:val="20"/>
          <w:szCs w:val="20"/>
        </w:rPr>
      </w:pPr>
      <w:r>
        <w:rPr>
          <w:rFonts w:ascii="Arial" w:hAnsi="Arial" w:cs="Arial"/>
          <w:sz w:val="20"/>
          <w:szCs w:val="20"/>
        </w:rPr>
        <w:t xml:space="preserve">Grow your career with Rotochopper! We’re hiring a </w:t>
      </w:r>
      <w:r>
        <w:rPr>
          <w:rFonts w:ascii="Arial" w:hAnsi="Arial" w:cs="Arial"/>
          <w:b/>
          <w:bCs/>
          <w:sz w:val="20"/>
          <w:szCs w:val="20"/>
        </w:rPr>
        <w:t>Welder</w:t>
      </w:r>
      <w:r>
        <w:rPr>
          <w:rFonts w:ascii="Arial" w:hAnsi="Arial" w:cs="Arial"/>
          <w:sz w:val="20"/>
          <w:szCs w:val="20"/>
        </w:rPr>
        <w:t xml:space="preserve"> on our second shift. As a Welder, you are a key team member in creating parts for our grinding equipment. This position is responsible for </w:t>
      </w:r>
      <w:r>
        <w:rPr>
          <w:rFonts w:ascii="Arial" w:hAnsi="Arial" w:cs="Arial"/>
          <w:sz w:val="20"/>
          <w:szCs w:val="20"/>
        </w:rPr>
        <w:t>fitting and welding steel parts using a MIG welding process and responsible for welding and assembling parts to specification using blueprints.</w:t>
      </w:r>
    </w:p>
    <w:p w14:paraId="6F76E93A" w14:textId="77777777" w:rsidR="006B6725" w:rsidRPr="00354A8E" w:rsidRDefault="006B6725" w:rsidP="006B6725">
      <w:pPr>
        <w:spacing w:after="80"/>
        <w:rPr>
          <w:rFonts w:ascii="Arial" w:hAnsi="Arial" w:cs="Arial"/>
          <w:sz w:val="10"/>
          <w:szCs w:val="10"/>
        </w:rPr>
      </w:pPr>
    </w:p>
    <w:p w14:paraId="3FDE4258" w14:textId="77777777" w:rsidR="006B6725" w:rsidRDefault="006B6725" w:rsidP="006B6725">
      <w:pPr>
        <w:spacing w:after="80" w:line="240" w:lineRule="auto"/>
        <w:rPr>
          <w:rFonts w:ascii="Arial" w:hAnsi="Arial" w:cs="Arial"/>
          <w:sz w:val="20"/>
          <w:szCs w:val="20"/>
        </w:rPr>
      </w:pPr>
      <w:r w:rsidRPr="003A2EBA">
        <w:rPr>
          <w:rFonts w:ascii="Arial" w:hAnsi="Arial" w:cs="Arial"/>
          <w:b/>
          <w:bCs/>
          <w:sz w:val="20"/>
          <w:szCs w:val="20"/>
        </w:rPr>
        <w:t>Hours:</w:t>
      </w:r>
      <w:r>
        <w:rPr>
          <w:rFonts w:ascii="Arial" w:hAnsi="Arial" w:cs="Arial"/>
          <w:sz w:val="20"/>
          <w:szCs w:val="20"/>
        </w:rPr>
        <w:t xml:space="preserve"> 3:30pm – 4:00am, Monday – Wednesday</w:t>
      </w:r>
    </w:p>
    <w:p w14:paraId="4CA3EF94" w14:textId="77777777" w:rsidR="006B6725" w:rsidRDefault="006B6725" w:rsidP="006B6725">
      <w:pPr>
        <w:spacing w:after="80" w:line="240" w:lineRule="auto"/>
        <w:rPr>
          <w:rFonts w:ascii="Arial" w:hAnsi="Arial" w:cs="Arial"/>
          <w:sz w:val="20"/>
          <w:szCs w:val="20"/>
        </w:rPr>
      </w:pPr>
      <w:r>
        <w:rPr>
          <w:rFonts w:ascii="Arial" w:hAnsi="Arial" w:cs="Arial"/>
          <w:sz w:val="20"/>
          <w:szCs w:val="20"/>
        </w:rPr>
        <w:t xml:space="preserve">             3:30pm – 12:00am, Thursday</w:t>
      </w:r>
    </w:p>
    <w:p w14:paraId="482AD0CA" w14:textId="77777777" w:rsidR="006B6725" w:rsidRDefault="006B6725" w:rsidP="006B6725">
      <w:pPr>
        <w:spacing w:after="80" w:line="240" w:lineRule="auto"/>
        <w:rPr>
          <w:rFonts w:ascii="Arial" w:hAnsi="Arial" w:cs="Arial"/>
          <w:sz w:val="20"/>
          <w:szCs w:val="20"/>
        </w:rPr>
      </w:pPr>
      <w:r>
        <w:rPr>
          <w:rFonts w:ascii="Arial" w:hAnsi="Arial" w:cs="Arial"/>
          <w:sz w:val="20"/>
          <w:szCs w:val="20"/>
        </w:rPr>
        <w:tab/>
      </w:r>
      <w:r w:rsidRPr="00476E83">
        <w:rPr>
          <w:rFonts w:ascii="Arial" w:hAnsi="Arial" w:cs="Arial"/>
          <w:b/>
          <w:bCs/>
          <w:sz w:val="20"/>
          <w:szCs w:val="20"/>
        </w:rPr>
        <w:t>OFF</w:t>
      </w:r>
      <w:r>
        <w:rPr>
          <w:rFonts w:ascii="Arial" w:hAnsi="Arial" w:cs="Arial"/>
          <w:sz w:val="20"/>
          <w:szCs w:val="20"/>
        </w:rPr>
        <w:t>, Friday</w:t>
      </w:r>
    </w:p>
    <w:p w14:paraId="2D98AEEC" w14:textId="77777777" w:rsidR="006B6725" w:rsidRDefault="006B6725" w:rsidP="006B6725">
      <w:pPr>
        <w:spacing w:after="80" w:line="240" w:lineRule="auto"/>
        <w:rPr>
          <w:rFonts w:ascii="Arial" w:hAnsi="Arial" w:cs="Arial"/>
          <w:sz w:val="20"/>
          <w:szCs w:val="20"/>
        </w:rPr>
      </w:pPr>
      <w:r>
        <w:rPr>
          <w:rFonts w:ascii="Arial" w:hAnsi="Arial" w:cs="Arial"/>
          <w:sz w:val="20"/>
          <w:szCs w:val="20"/>
        </w:rPr>
        <w:tab/>
      </w:r>
      <w:r w:rsidRPr="00D63351">
        <w:rPr>
          <w:rFonts w:ascii="Arial" w:hAnsi="Arial" w:cs="Arial"/>
          <w:b/>
          <w:bCs/>
          <w:sz w:val="20"/>
          <w:szCs w:val="20"/>
        </w:rPr>
        <w:t>PLUS $2.00</w:t>
      </w:r>
      <w:r>
        <w:rPr>
          <w:rFonts w:ascii="Arial" w:hAnsi="Arial" w:cs="Arial"/>
          <w:sz w:val="20"/>
          <w:szCs w:val="20"/>
        </w:rPr>
        <w:t xml:space="preserve"> shift premium</w:t>
      </w:r>
    </w:p>
    <w:p w14:paraId="557B6FE5" w14:textId="77777777" w:rsidR="006B6725" w:rsidRPr="009045D7" w:rsidRDefault="006B6725" w:rsidP="006B6725">
      <w:pPr>
        <w:spacing w:after="0" w:line="240" w:lineRule="auto"/>
        <w:rPr>
          <w:rFonts w:ascii="Arial" w:hAnsi="Arial" w:cs="Arial"/>
          <w:sz w:val="16"/>
          <w:szCs w:val="16"/>
        </w:rPr>
      </w:pPr>
    </w:p>
    <w:p w14:paraId="7B808E10" w14:textId="77777777" w:rsidR="006B6725" w:rsidRDefault="006B6725" w:rsidP="006B6725">
      <w:pPr>
        <w:spacing w:after="0" w:line="240" w:lineRule="auto"/>
        <w:rPr>
          <w:rFonts w:ascii="Arial" w:hAnsi="Arial" w:cs="Arial"/>
          <w:sz w:val="20"/>
          <w:szCs w:val="20"/>
        </w:rPr>
      </w:pPr>
      <w:r w:rsidRPr="00476E83">
        <w:rPr>
          <w:rFonts w:ascii="Arial" w:hAnsi="Arial" w:cs="Arial"/>
          <w:sz w:val="20"/>
          <w:szCs w:val="20"/>
        </w:rPr>
        <w:t xml:space="preserve">Rotochopper is </w:t>
      </w:r>
      <w:r w:rsidRPr="00476E83">
        <w:rPr>
          <w:rFonts w:ascii="Arial" w:hAnsi="Arial" w:cs="Arial"/>
          <w:b/>
          <w:bCs/>
          <w:sz w:val="20"/>
          <w:szCs w:val="20"/>
        </w:rPr>
        <w:t>Employee Owned</w:t>
      </w:r>
      <w:r w:rsidRPr="00476E83">
        <w:rPr>
          <w:rFonts w:ascii="Arial" w:hAnsi="Arial" w:cs="Arial"/>
          <w:sz w:val="20"/>
          <w:szCs w:val="20"/>
        </w:rPr>
        <w:t xml:space="preserve"> with a wide array of benefits that include Employee Stock Ownership Plan, 401K with generous company match, HSA savings, medical, dental, vision, life insurance, short- and long-term disability, paid holiday</w:t>
      </w:r>
      <w:r>
        <w:rPr>
          <w:rFonts w:ascii="Arial" w:hAnsi="Arial" w:cs="Arial"/>
          <w:sz w:val="20"/>
          <w:szCs w:val="20"/>
        </w:rPr>
        <w:t>s</w:t>
      </w:r>
      <w:r w:rsidRPr="00476E83">
        <w:rPr>
          <w:rFonts w:ascii="Arial" w:hAnsi="Arial" w:cs="Arial"/>
          <w:sz w:val="20"/>
          <w:szCs w:val="20"/>
        </w:rPr>
        <w:t>, paid time off, and company paid uniforms</w:t>
      </w:r>
      <w:r>
        <w:rPr>
          <w:rFonts w:ascii="Arial" w:hAnsi="Arial" w:cs="Arial"/>
          <w:sz w:val="20"/>
          <w:szCs w:val="20"/>
        </w:rPr>
        <w:t xml:space="preserve"> just to name a few</w:t>
      </w:r>
      <w:r w:rsidRPr="00476E83">
        <w:rPr>
          <w:rFonts w:ascii="Arial" w:hAnsi="Arial" w:cs="Arial"/>
          <w:sz w:val="20"/>
          <w:szCs w:val="20"/>
        </w:rPr>
        <w:t>.</w:t>
      </w:r>
      <w:r>
        <w:rPr>
          <w:rFonts w:ascii="Arial" w:hAnsi="Arial" w:cs="Arial"/>
          <w:sz w:val="20"/>
          <w:szCs w:val="20"/>
        </w:rPr>
        <w:t xml:space="preserve"> Our company stands out because of our commitment to our employees while providing industry leading wage and benefits.</w:t>
      </w:r>
    </w:p>
    <w:p w14:paraId="68986269" w14:textId="77777777" w:rsidR="001577AE" w:rsidRPr="00F437C2" w:rsidRDefault="001577AE" w:rsidP="001577AE">
      <w:pPr>
        <w:spacing w:after="0" w:line="240" w:lineRule="auto"/>
        <w:rPr>
          <w:rFonts w:ascii="Arial" w:hAnsi="Arial" w:cs="Arial"/>
          <w:sz w:val="16"/>
          <w:szCs w:val="16"/>
        </w:rPr>
      </w:pPr>
    </w:p>
    <w:p w14:paraId="5894EB16" w14:textId="45669F16" w:rsidR="00B16620" w:rsidRPr="00395435" w:rsidRDefault="00B16620" w:rsidP="002530BD">
      <w:pPr>
        <w:spacing w:after="120" w:line="240" w:lineRule="auto"/>
        <w:rPr>
          <w:rFonts w:ascii="Arial" w:hAnsi="Arial" w:cs="Arial"/>
          <w:b/>
          <w:bCs/>
          <w:caps/>
          <w:sz w:val="21"/>
          <w:szCs w:val="21"/>
        </w:rPr>
      </w:pPr>
      <w:r w:rsidRPr="00395435">
        <w:rPr>
          <w:rFonts w:ascii="Arial" w:hAnsi="Arial" w:cs="Arial"/>
          <w:b/>
          <w:bCs/>
          <w:caps/>
          <w:sz w:val="21"/>
          <w:szCs w:val="21"/>
        </w:rPr>
        <w:t>Responsibilities</w:t>
      </w:r>
    </w:p>
    <w:p w14:paraId="0FC01D52" w14:textId="19D9DE6B" w:rsidR="00936524" w:rsidRPr="00936524" w:rsidRDefault="00936524" w:rsidP="002530BD">
      <w:pPr>
        <w:pStyle w:val="ListParagraph"/>
        <w:numPr>
          <w:ilvl w:val="0"/>
          <w:numId w:val="30"/>
        </w:numPr>
        <w:spacing w:after="120" w:line="240" w:lineRule="auto"/>
        <w:rPr>
          <w:rFonts w:ascii="Arial" w:hAnsi="Arial" w:cs="Arial"/>
          <w:caps/>
          <w:sz w:val="20"/>
          <w:szCs w:val="20"/>
        </w:rPr>
      </w:pPr>
      <w:r>
        <w:rPr>
          <w:rFonts w:ascii="Arial" w:hAnsi="Arial" w:cs="Arial"/>
          <w:caps/>
          <w:sz w:val="20"/>
          <w:szCs w:val="20"/>
        </w:rPr>
        <w:t>R</w:t>
      </w:r>
      <w:r>
        <w:rPr>
          <w:rFonts w:ascii="Arial" w:hAnsi="Arial" w:cs="Arial"/>
          <w:sz w:val="20"/>
          <w:szCs w:val="20"/>
        </w:rPr>
        <w:t>ead and interpret blueprints, plans or drawings to determine the specific welding</w:t>
      </w:r>
      <w:r w:rsidR="00FB7B7A">
        <w:rPr>
          <w:rFonts w:ascii="Arial" w:hAnsi="Arial" w:cs="Arial"/>
          <w:sz w:val="20"/>
          <w:szCs w:val="20"/>
        </w:rPr>
        <w:t xml:space="preserve"> and assembly</w:t>
      </w:r>
      <w:r>
        <w:rPr>
          <w:rFonts w:ascii="Arial" w:hAnsi="Arial" w:cs="Arial"/>
          <w:sz w:val="20"/>
          <w:szCs w:val="20"/>
        </w:rPr>
        <w:t xml:space="preserve"> requirements</w:t>
      </w:r>
    </w:p>
    <w:p w14:paraId="4E0C99E7" w14:textId="79F6E51A" w:rsidR="00936524" w:rsidRPr="00936524" w:rsidRDefault="00936524" w:rsidP="00936524">
      <w:pPr>
        <w:pStyle w:val="ListParagraph"/>
        <w:numPr>
          <w:ilvl w:val="0"/>
          <w:numId w:val="30"/>
        </w:numPr>
        <w:rPr>
          <w:rFonts w:ascii="Arial" w:hAnsi="Arial" w:cs="Arial"/>
          <w:caps/>
          <w:sz w:val="20"/>
          <w:szCs w:val="20"/>
        </w:rPr>
      </w:pPr>
      <w:r>
        <w:rPr>
          <w:rFonts w:ascii="Arial" w:hAnsi="Arial" w:cs="Arial"/>
          <w:sz w:val="20"/>
          <w:szCs w:val="20"/>
        </w:rPr>
        <w:t>Layout, position, square and secure parts, and assemblies prior to welding</w:t>
      </w:r>
    </w:p>
    <w:p w14:paraId="05497AEF" w14:textId="401DB098" w:rsidR="00B16620" w:rsidRPr="00936524" w:rsidRDefault="00936524" w:rsidP="00446F40">
      <w:pPr>
        <w:pStyle w:val="ListParagraph"/>
        <w:numPr>
          <w:ilvl w:val="0"/>
          <w:numId w:val="30"/>
        </w:numPr>
        <w:rPr>
          <w:rFonts w:ascii="Arial" w:hAnsi="Arial" w:cs="Arial"/>
          <w:caps/>
          <w:sz w:val="20"/>
          <w:szCs w:val="20"/>
        </w:rPr>
      </w:pPr>
      <w:r>
        <w:rPr>
          <w:rFonts w:ascii="Arial" w:hAnsi="Arial" w:cs="Arial"/>
          <w:sz w:val="20"/>
          <w:szCs w:val="20"/>
        </w:rPr>
        <w:t>Weld and fabricate steel components using fixturing, work instructions and blueprints</w:t>
      </w:r>
    </w:p>
    <w:p w14:paraId="54595D0E" w14:textId="563676F3" w:rsidR="00936524" w:rsidRPr="00FB7B7A" w:rsidRDefault="00FB7B7A" w:rsidP="00446F40">
      <w:pPr>
        <w:pStyle w:val="ListParagraph"/>
        <w:numPr>
          <w:ilvl w:val="0"/>
          <w:numId w:val="30"/>
        </w:numPr>
        <w:rPr>
          <w:rFonts w:ascii="Arial" w:hAnsi="Arial" w:cs="Arial"/>
          <w:caps/>
          <w:sz w:val="20"/>
          <w:szCs w:val="20"/>
        </w:rPr>
      </w:pPr>
      <w:r>
        <w:rPr>
          <w:rFonts w:ascii="Arial" w:hAnsi="Arial" w:cs="Arial"/>
          <w:caps/>
          <w:sz w:val="20"/>
          <w:szCs w:val="20"/>
        </w:rPr>
        <w:t>S</w:t>
      </w:r>
      <w:r>
        <w:rPr>
          <w:rFonts w:ascii="Arial" w:hAnsi="Arial" w:cs="Arial"/>
          <w:sz w:val="20"/>
          <w:szCs w:val="20"/>
        </w:rPr>
        <w:t>et up welding machines based on the job at hand or using a Welding Procedure Specification</w:t>
      </w:r>
    </w:p>
    <w:p w14:paraId="027E3E71" w14:textId="1A8CC49C" w:rsidR="00FB7B7A" w:rsidRPr="00FB7B7A" w:rsidRDefault="00FB7B7A" w:rsidP="00446F40">
      <w:pPr>
        <w:pStyle w:val="ListParagraph"/>
        <w:numPr>
          <w:ilvl w:val="0"/>
          <w:numId w:val="30"/>
        </w:numPr>
        <w:rPr>
          <w:rFonts w:ascii="Arial" w:hAnsi="Arial" w:cs="Arial"/>
          <w:caps/>
          <w:sz w:val="20"/>
          <w:szCs w:val="20"/>
        </w:rPr>
      </w:pPr>
      <w:r>
        <w:rPr>
          <w:rFonts w:ascii="Arial" w:hAnsi="Arial" w:cs="Arial"/>
          <w:sz w:val="20"/>
          <w:szCs w:val="20"/>
        </w:rPr>
        <w:t>Manually lift raw materials, final products and items packed for shipment and be able to operate over head cranes effectively for any item over 50 pounds</w:t>
      </w:r>
    </w:p>
    <w:p w14:paraId="770CE154" w14:textId="6D418EE3" w:rsidR="00FB7B7A" w:rsidRPr="00902E20" w:rsidRDefault="000F3C7F" w:rsidP="00446F40">
      <w:pPr>
        <w:pStyle w:val="ListParagraph"/>
        <w:numPr>
          <w:ilvl w:val="0"/>
          <w:numId w:val="30"/>
        </w:numPr>
        <w:rPr>
          <w:rFonts w:ascii="Arial" w:hAnsi="Arial" w:cs="Arial"/>
          <w:caps/>
          <w:sz w:val="20"/>
          <w:szCs w:val="20"/>
        </w:rPr>
      </w:pPr>
      <w:r>
        <w:rPr>
          <w:rFonts w:ascii="Arial" w:hAnsi="Arial" w:cs="Arial"/>
          <w:caps/>
          <w:sz w:val="20"/>
          <w:szCs w:val="20"/>
        </w:rPr>
        <w:t>O</w:t>
      </w:r>
      <w:r>
        <w:rPr>
          <w:rFonts w:ascii="Arial" w:hAnsi="Arial" w:cs="Arial"/>
          <w:sz w:val="20"/>
          <w:szCs w:val="20"/>
        </w:rPr>
        <w:t>perate</w:t>
      </w:r>
      <w:r w:rsidR="00902E20">
        <w:rPr>
          <w:rFonts w:ascii="Arial" w:hAnsi="Arial" w:cs="Arial"/>
          <w:sz w:val="20"/>
          <w:szCs w:val="20"/>
        </w:rPr>
        <w:t xml:space="preserve"> various machines and tools used in the production process</w:t>
      </w:r>
    </w:p>
    <w:p w14:paraId="071399B2" w14:textId="1132A42E" w:rsidR="00902E20" w:rsidRPr="00902E20" w:rsidRDefault="00902E20" w:rsidP="00446F40">
      <w:pPr>
        <w:pStyle w:val="ListParagraph"/>
        <w:numPr>
          <w:ilvl w:val="0"/>
          <w:numId w:val="30"/>
        </w:numPr>
        <w:rPr>
          <w:rFonts w:ascii="Arial" w:hAnsi="Arial" w:cs="Arial"/>
          <w:caps/>
          <w:sz w:val="20"/>
          <w:szCs w:val="20"/>
        </w:rPr>
      </w:pPr>
      <w:r>
        <w:rPr>
          <w:rFonts w:ascii="Arial" w:hAnsi="Arial" w:cs="Arial"/>
          <w:sz w:val="20"/>
          <w:szCs w:val="20"/>
        </w:rPr>
        <w:t>Establish and maintain a clean, safe, and organized work environment while taking care of equipment and facilities</w:t>
      </w:r>
    </w:p>
    <w:p w14:paraId="5ED1284A" w14:textId="462F4683" w:rsidR="00902E20" w:rsidRPr="00446F40" w:rsidRDefault="00902E20" w:rsidP="00446F40">
      <w:pPr>
        <w:pStyle w:val="ListParagraph"/>
        <w:numPr>
          <w:ilvl w:val="0"/>
          <w:numId w:val="30"/>
        </w:numPr>
        <w:rPr>
          <w:rFonts w:ascii="Arial" w:hAnsi="Arial" w:cs="Arial"/>
          <w:caps/>
          <w:sz w:val="20"/>
          <w:szCs w:val="20"/>
        </w:rPr>
      </w:pPr>
      <w:r>
        <w:rPr>
          <w:rFonts w:ascii="Arial" w:hAnsi="Arial" w:cs="Arial"/>
          <w:sz w:val="20"/>
          <w:szCs w:val="20"/>
        </w:rPr>
        <w:t>Follow all safety procedures, company policies and quality standards</w:t>
      </w:r>
    </w:p>
    <w:p w14:paraId="1DDBF993" w14:textId="1B023D5E" w:rsidR="00B16620" w:rsidRPr="00F437C2" w:rsidRDefault="00B16620" w:rsidP="000E5A09">
      <w:pPr>
        <w:rPr>
          <w:rFonts w:ascii="Arial" w:hAnsi="Arial" w:cs="Arial"/>
          <w:caps/>
          <w:sz w:val="16"/>
          <w:szCs w:val="16"/>
        </w:rPr>
      </w:pPr>
    </w:p>
    <w:p w14:paraId="3FF90522" w14:textId="49E03575" w:rsidR="00B16620" w:rsidRPr="00395435" w:rsidRDefault="00B16620" w:rsidP="002530BD">
      <w:pPr>
        <w:spacing w:after="120" w:line="240" w:lineRule="auto"/>
        <w:rPr>
          <w:rFonts w:ascii="Arial" w:hAnsi="Arial" w:cs="Arial"/>
          <w:b/>
          <w:bCs/>
          <w:caps/>
          <w:sz w:val="21"/>
          <w:szCs w:val="21"/>
        </w:rPr>
      </w:pPr>
      <w:r w:rsidRPr="00395435">
        <w:rPr>
          <w:rFonts w:ascii="Arial" w:hAnsi="Arial" w:cs="Arial"/>
          <w:b/>
          <w:bCs/>
          <w:caps/>
          <w:sz w:val="21"/>
          <w:szCs w:val="21"/>
        </w:rPr>
        <w:t>qualifications</w:t>
      </w:r>
    </w:p>
    <w:p w14:paraId="396FAD02" w14:textId="0EA4ED40" w:rsidR="00543739" w:rsidRPr="00F437C2" w:rsidRDefault="00F437C2" w:rsidP="002530BD">
      <w:pPr>
        <w:pStyle w:val="ListParagraph"/>
        <w:numPr>
          <w:ilvl w:val="0"/>
          <w:numId w:val="31"/>
        </w:numPr>
        <w:spacing w:after="120" w:line="240" w:lineRule="auto"/>
        <w:rPr>
          <w:rFonts w:ascii="Arial" w:hAnsi="Arial" w:cs="Arial"/>
          <w:caps/>
          <w:sz w:val="20"/>
          <w:szCs w:val="20"/>
        </w:rPr>
      </w:pPr>
      <w:r>
        <w:rPr>
          <w:rFonts w:ascii="Arial" w:hAnsi="Arial" w:cs="Arial"/>
          <w:caps/>
          <w:sz w:val="20"/>
          <w:szCs w:val="20"/>
        </w:rPr>
        <w:t>C</w:t>
      </w:r>
      <w:r>
        <w:rPr>
          <w:rFonts w:ascii="Arial" w:hAnsi="Arial" w:cs="Arial"/>
          <w:sz w:val="20"/>
          <w:szCs w:val="20"/>
        </w:rPr>
        <w:t>ompleted welding degree from a vocational or technical college, considered an asset.</w:t>
      </w:r>
    </w:p>
    <w:p w14:paraId="682E6539" w14:textId="590F0023" w:rsidR="00F437C2" w:rsidRPr="00F437C2" w:rsidRDefault="00F437C2" w:rsidP="006726EB">
      <w:pPr>
        <w:pStyle w:val="ListParagraph"/>
        <w:numPr>
          <w:ilvl w:val="0"/>
          <w:numId w:val="31"/>
        </w:numPr>
        <w:spacing w:after="0" w:line="240" w:lineRule="auto"/>
        <w:rPr>
          <w:rFonts w:ascii="Arial" w:hAnsi="Arial" w:cs="Arial"/>
          <w:caps/>
          <w:sz w:val="20"/>
          <w:szCs w:val="20"/>
        </w:rPr>
      </w:pPr>
      <w:r>
        <w:rPr>
          <w:rFonts w:ascii="Arial" w:hAnsi="Arial" w:cs="Arial"/>
          <w:sz w:val="20"/>
          <w:szCs w:val="20"/>
        </w:rPr>
        <w:t xml:space="preserve">Experience is preferred, but </w:t>
      </w:r>
      <w:r w:rsidRPr="006B6725">
        <w:rPr>
          <w:rFonts w:ascii="Arial" w:hAnsi="Arial" w:cs="Arial"/>
          <w:b/>
          <w:bCs/>
          <w:sz w:val="20"/>
          <w:szCs w:val="20"/>
        </w:rPr>
        <w:t>also accepting entry level applicants with a willingness to learn</w:t>
      </w:r>
      <w:r>
        <w:rPr>
          <w:rFonts w:ascii="Arial" w:hAnsi="Arial" w:cs="Arial"/>
          <w:sz w:val="20"/>
          <w:szCs w:val="20"/>
        </w:rPr>
        <w:t>.</w:t>
      </w:r>
    </w:p>
    <w:p w14:paraId="2F852D16" w14:textId="6B52B847" w:rsidR="00F437C2" w:rsidRPr="00EF3A61" w:rsidRDefault="00F437C2" w:rsidP="00902E20">
      <w:pPr>
        <w:pStyle w:val="ListParagraph"/>
        <w:numPr>
          <w:ilvl w:val="0"/>
          <w:numId w:val="31"/>
        </w:numPr>
        <w:rPr>
          <w:rFonts w:ascii="Arial" w:hAnsi="Arial" w:cs="Arial"/>
          <w:caps/>
          <w:sz w:val="20"/>
          <w:szCs w:val="20"/>
        </w:rPr>
      </w:pPr>
      <w:r>
        <w:rPr>
          <w:rFonts w:ascii="Arial" w:hAnsi="Arial" w:cs="Arial"/>
          <w:sz w:val="20"/>
          <w:szCs w:val="20"/>
        </w:rPr>
        <w:t>Ability to read and follow intermediate measurements and instructions.</w:t>
      </w:r>
    </w:p>
    <w:p w14:paraId="7FF8D3AA" w14:textId="4A98F9D7" w:rsidR="002F58FF" w:rsidRPr="00764630" w:rsidRDefault="00EF3A61" w:rsidP="00764630">
      <w:pPr>
        <w:pStyle w:val="ListParagraph"/>
        <w:numPr>
          <w:ilvl w:val="0"/>
          <w:numId w:val="31"/>
        </w:numPr>
        <w:rPr>
          <w:rFonts w:ascii="Arial" w:hAnsi="Arial" w:cs="Arial"/>
          <w:caps/>
          <w:sz w:val="20"/>
          <w:szCs w:val="20"/>
        </w:rPr>
      </w:pPr>
      <w:r>
        <w:rPr>
          <w:rFonts w:ascii="Arial" w:hAnsi="Arial" w:cs="Arial"/>
          <w:sz w:val="20"/>
          <w:szCs w:val="20"/>
        </w:rPr>
        <w:t>Good communication skills, ability to work with little supervision, and ability to work in a team environment.</w:t>
      </w:r>
    </w:p>
    <w:p w14:paraId="5CCA21F3" w14:textId="18BE7225" w:rsidR="00EF3A61" w:rsidRPr="0084490F" w:rsidRDefault="00EF3A61" w:rsidP="00902E20">
      <w:pPr>
        <w:pStyle w:val="ListParagraph"/>
        <w:numPr>
          <w:ilvl w:val="0"/>
          <w:numId w:val="31"/>
        </w:numPr>
        <w:rPr>
          <w:rFonts w:ascii="Arial" w:hAnsi="Arial" w:cs="Arial"/>
          <w:caps/>
          <w:sz w:val="20"/>
          <w:szCs w:val="20"/>
        </w:rPr>
      </w:pPr>
      <w:r>
        <w:rPr>
          <w:rFonts w:ascii="Arial" w:hAnsi="Arial" w:cs="Arial"/>
          <w:sz w:val="20"/>
          <w:szCs w:val="20"/>
        </w:rPr>
        <w:t>Must be present on the job to safely perform the assigned duties.</w:t>
      </w:r>
    </w:p>
    <w:p w14:paraId="29F420EE" w14:textId="77777777" w:rsidR="006B6725" w:rsidRDefault="006B6725" w:rsidP="006B6725">
      <w:pPr>
        <w:spacing w:after="0" w:line="240" w:lineRule="auto"/>
        <w:rPr>
          <w:rFonts w:ascii="Arial" w:hAnsi="Arial" w:cs="Arial"/>
          <w:b/>
          <w:bCs/>
          <w:sz w:val="21"/>
          <w:szCs w:val="21"/>
        </w:rPr>
      </w:pPr>
    </w:p>
    <w:p w14:paraId="67E4EA1C" w14:textId="1426A77D" w:rsidR="006B6725" w:rsidRPr="00354A8E" w:rsidRDefault="006B6725" w:rsidP="006B6725">
      <w:pPr>
        <w:spacing w:after="0" w:line="240" w:lineRule="auto"/>
        <w:rPr>
          <w:rFonts w:ascii="Arial" w:hAnsi="Arial" w:cs="Arial"/>
          <w:b/>
          <w:bCs/>
          <w:sz w:val="21"/>
          <w:szCs w:val="21"/>
        </w:rPr>
      </w:pPr>
      <w:r w:rsidRPr="00354A8E">
        <w:rPr>
          <w:rFonts w:ascii="Arial" w:hAnsi="Arial" w:cs="Arial"/>
          <w:b/>
          <w:bCs/>
          <w:sz w:val="21"/>
          <w:szCs w:val="21"/>
        </w:rPr>
        <w:t>Physical Requirements</w:t>
      </w:r>
      <w:r>
        <w:rPr>
          <w:rFonts w:ascii="Arial" w:hAnsi="Arial" w:cs="Arial"/>
          <w:b/>
          <w:bCs/>
          <w:sz w:val="21"/>
          <w:szCs w:val="21"/>
        </w:rPr>
        <w:t>:</w:t>
      </w:r>
    </w:p>
    <w:p w14:paraId="53F634AC" w14:textId="77777777" w:rsidR="006B6725" w:rsidRPr="003F3CB6" w:rsidRDefault="006B6725" w:rsidP="006B6725">
      <w:pPr>
        <w:pStyle w:val="ListParagraph"/>
        <w:numPr>
          <w:ilvl w:val="0"/>
          <w:numId w:val="31"/>
        </w:numPr>
        <w:spacing w:after="0" w:line="240" w:lineRule="auto"/>
        <w:rPr>
          <w:rFonts w:ascii="Arial" w:hAnsi="Arial" w:cs="Arial"/>
          <w:caps/>
          <w:sz w:val="20"/>
          <w:szCs w:val="20"/>
        </w:rPr>
      </w:pPr>
      <w:r>
        <w:rPr>
          <w:rFonts w:ascii="Arial" w:hAnsi="Arial" w:cs="Arial"/>
          <w:sz w:val="20"/>
          <w:szCs w:val="20"/>
        </w:rPr>
        <w:t>While performing the duties of this job, the employee is regularly required to lift, push, pull or move up to 50 pounds.</w:t>
      </w:r>
    </w:p>
    <w:p w14:paraId="274F9808" w14:textId="77777777" w:rsidR="006B6725" w:rsidRPr="00354A8E" w:rsidRDefault="006B6725" w:rsidP="006B6725">
      <w:pPr>
        <w:pStyle w:val="ListParagraph"/>
        <w:numPr>
          <w:ilvl w:val="0"/>
          <w:numId w:val="31"/>
        </w:numPr>
        <w:spacing w:after="120" w:line="240" w:lineRule="auto"/>
        <w:rPr>
          <w:rFonts w:ascii="Arial" w:hAnsi="Arial" w:cs="Arial"/>
          <w:caps/>
          <w:sz w:val="20"/>
          <w:szCs w:val="20"/>
        </w:rPr>
      </w:pPr>
      <w:r>
        <w:rPr>
          <w:rFonts w:ascii="Arial" w:hAnsi="Arial" w:cs="Arial"/>
          <w:sz w:val="20"/>
          <w:szCs w:val="20"/>
        </w:rPr>
        <w:t>Be able to bend, stoop, and reach. Employee will go extended periods of time standing and performing repetitive tasks.</w:t>
      </w:r>
    </w:p>
    <w:p w14:paraId="338833D0" w14:textId="77777777" w:rsidR="006B6725" w:rsidRPr="00742577" w:rsidRDefault="006B6725" w:rsidP="006B6725">
      <w:pPr>
        <w:pStyle w:val="ListParagraph"/>
        <w:numPr>
          <w:ilvl w:val="0"/>
          <w:numId w:val="31"/>
        </w:numPr>
        <w:spacing w:after="120" w:line="240" w:lineRule="auto"/>
        <w:rPr>
          <w:rFonts w:ascii="Arial" w:hAnsi="Arial" w:cs="Arial"/>
          <w:caps/>
          <w:sz w:val="20"/>
          <w:szCs w:val="20"/>
        </w:rPr>
      </w:pPr>
      <w:r>
        <w:rPr>
          <w:rFonts w:ascii="Arial" w:hAnsi="Arial" w:cs="Arial"/>
          <w:sz w:val="20"/>
          <w:szCs w:val="20"/>
        </w:rPr>
        <w:t>The employee will also be required to stand; walk; use hand dexterity; reach with hands and arms; climb or balance, talk and hear.</w:t>
      </w:r>
    </w:p>
    <w:p w14:paraId="2FDC2C03" w14:textId="77777777" w:rsidR="002F58FF" w:rsidRPr="006B6725" w:rsidRDefault="002F58FF" w:rsidP="00EF3A61">
      <w:pPr>
        <w:rPr>
          <w:rFonts w:ascii="Arial" w:hAnsi="Arial" w:cs="Arial"/>
          <w:sz w:val="18"/>
          <w:szCs w:val="18"/>
        </w:rPr>
      </w:pPr>
    </w:p>
    <w:p w14:paraId="6AF548CD" w14:textId="4831315D" w:rsidR="002530BD" w:rsidRPr="006B6725" w:rsidRDefault="00EF3A61" w:rsidP="006B6725">
      <w:pPr>
        <w:rPr>
          <w:rFonts w:ascii="Arial" w:hAnsi="Arial" w:cs="Arial"/>
          <w:i/>
          <w:iCs/>
          <w:sz w:val="18"/>
          <w:szCs w:val="18"/>
        </w:rPr>
      </w:pPr>
      <w:r w:rsidRPr="002F58FF">
        <w:rPr>
          <w:rFonts w:ascii="Arial" w:hAnsi="Arial" w:cs="Arial"/>
          <w:i/>
          <w:iCs/>
          <w:sz w:val="18"/>
          <w:szCs w:val="18"/>
        </w:rPr>
        <w:lastRenderedPageBreak/>
        <w:t>Rotochopper is an EOE</w:t>
      </w:r>
      <w:r w:rsidR="002F58FF" w:rsidRPr="002F58FF">
        <w:rPr>
          <w:rFonts w:ascii="Arial" w:hAnsi="Arial" w:cs="Arial"/>
          <w:i/>
          <w:iCs/>
          <w:sz w:val="18"/>
          <w:szCs w:val="18"/>
        </w:rPr>
        <w:t xml:space="preserve"> employer.  All qualified applicants will receive consideration for employment without regard to race, color, sex, sexual orientation, gender identity, religion, national origin, disability, veteran status, or other legally protected status.</w:t>
      </w:r>
    </w:p>
    <w:p w14:paraId="3B81535C" w14:textId="77777777" w:rsidR="002530BD" w:rsidRDefault="002530BD" w:rsidP="006726EB">
      <w:pPr>
        <w:spacing w:after="0" w:line="240" w:lineRule="auto"/>
        <w:rPr>
          <w:rFonts w:ascii="Arial" w:hAnsi="Arial" w:cs="Arial"/>
          <w:b/>
          <w:bCs/>
          <w:caps/>
          <w:sz w:val="21"/>
          <w:szCs w:val="21"/>
        </w:rPr>
      </w:pPr>
    </w:p>
    <w:p w14:paraId="74F5F9CE" w14:textId="77777777" w:rsidR="006B6725" w:rsidRDefault="006B6725" w:rsidP="006B6725">
      <w:pPr>
        <w:spacing w:after="80"/>
        <w:rPr>
          <w:rFonts w:ascii="Arial" w:hAnsi="Arial" w:cs="Arial"/>
          <w:sz w:val="20"/>
          <w:szCs w:val="20"/>
        </w:rPr>
      </w:pPr>
      <w:bookmarkStart w:id="0" w:name="_Hlk93580703"/>
      <w:r w:rsidRPr="004E6A5D">
        <w:rPr>
          <w:rFonts w:ascii="Arial" w:hAnsi="Arial" w:cs="Arial"/>
          <w:b/>
          <w:bCs/>
          <w:sz w:val="20"/>
          <w:szCs w:val="20"/>
        </w:rPr>
        <w:t xml:space="preserve">Rotochopper </w:t>
      </w:r>
      <w:r>
        <w:rPr>
          <w:rFonts w:ascii="Arial" w:hAnsi="Arial" w:cs="Arial"/>
          <w:sz w:val="20"/>
          <w:szCs w:val="20"/>
        </w:rPr>
        <w:t xml:space="preserve">specializes in profitable, sustainable solutions that transform waste materials into premium products like colored mulch, animal bedding and compost.  As a factory-direct, employee-owned company, we are uniquely focused on continuing to meet and exceed our customer’s needs.  We pride ourselves on our continued commitment to St. Martin and the small communities that surround it.  Our people are the foundation of </w:t>
      </w:r>
      <w:proofErr w:type="gramStart"/>
      <w:r>
        <w:rPr>
          <w:rFonts w:ascii="Arial" w:hAnsi="Arial" w:cs="Arial"/>
          <w:sz w:val="20"/>
          <w:szCs w:val="20"/>
        </w:rPr>
        <w:t>Rotochopper</w:t>
      </w:r>
      <w:proofErr w:type="gramEnd"/>
      <w:r>
        <w:rPr>
          <w:rFonts w:ascii="Arial" w:hAnsi="Arial" w:cs="Arial"/>
          <w:sz w:val="20"/>
          <w:szCs w:val="20"/>
        </w:rPr>
        <w:t xml:space="preserve"> and this community has provided some of the best.  Further information is available at </w:t>
      </w:r>
      <w:hyperlink r:id="rId10" w:history="1">
        <w:r w:rsidRPr="00D422A5">
          <w:rPr>
            <w:rStyle w:val="Hyperlink"/>
            <w:rFonts w:ascii="Arial" w:hAnsi="Arial" w:cs="Arial"/>
            <w:sz w:val="20"/>
            <w:szCs w:val="20"/>
          </w:rPr>
          <w:t>www.rotochopper.com</w:t>
        </w:r>
      </w:hyperlink>
      <w:r>
        <w:rPr>
          <w:rFonts w:ascii="Arial" w:hAnsi="Arial" w:cs="Arial"/>
          <w:sz w:val="20"/>
          <w:szCs w:val="20"/>
        </w:rPr>
        <w:t xml:space="preserve">. </w:t>
      </w:r>
      <w:bookmarkEnd w:id="0"/>
    </w:p>
    <w:p w14:paraId="7420584A" w14:textId="77777777" w:rsidR="00DF0919" w:rsidRPr="001F7699" w:rsidRDefault="00DF0919" w:rsidP="00DF0919">
      <w:pPr>
        <w:pStyle w:val="ListParagraph"/>
        <w:rPr>
          <w:rFonts w:ascii="Arial" w:hAnsi="Arial" w:cs="Arial"/>
          <w:sz w:val="16"/>
          <w:szCs w:val="16"/>
        </w:rPr>
      </w:pPr>
    </w:p>
    <w:p w14:paraId="58CA7672" w14:textId="11ED5EDB" w:rsidR="00543739" w:rsidRPr="00395435" w:rsidRDefault="00543739" w:rsidP="006726EB">
      <w:pPr>
        <w:spacing w:after="0" w:line="240" w:lineRule="auto"/>
        <w:rPr>
          <w:rFonts w:ascii="Arial" w:hAnsi="Arial" w:cs="Arial"/>
          <w:b/>
          <w:bCs/>
          <w:caps/>
          <w:sz w:val="21"/>
          <w:szCs w:val="21"/>
        </w:rPr>
      </w:pPr>
      <w:bookmarkStart w:id="1" w:name="_Hlk93581641"/>
      <w:r w:rsidRPr="00395435">
        <w:rPr>
          <w:rFonts w:ascii="Arial" w:hAnsi="Arial" w:cs="Arial"/>
          <w:b/>
          <w:bCs/>
          <w:caps/>
          <w:sz w:val="21"/>
          <w:szCs w:val="21"/>
        </w:rPr>
        <w:t>our mission:</w:t>
      </w:r>
    </w:p>
    <w:p w14:paraId="0E230CBE" w14:textId="2F67BA3F" w:rsidR="00543739" w:rsidRDefault="00543739" w:rsidP="006726EB">
      <w:pPr>
        <w:spacing w:after="0" w:line="240" w:lineRule="auto"/>
        <w:rPr>
          <w:rFonts w:ascii="Arial" w:hAnsi="Arial" w:cs="Arial"/>
          <w:sz w:val="20"/>
          <w:szCs w:val="20"/>
        </w:rPr>
      </w:pPr>
      <w:r>
        <w:rPr>
          <w:rFonts w:ascii="Arial" w:hAnsi="Arial" w:cs="Arial"/>
          <w:sz w:val="20"/>
          <w:szCs w:val="20"/>
        </w:rPr>
        <w:t>We exist to create economically and environmentally sustainable solutions for challenging fiber sizing and applications by supplying practical grinding</w:t>
      </w:r>
      <w:r w:rsidR="00F96E9E">
        <w:rPr>
          <w:rFonts w:ascii="Arial" w:hAnsi="Arial" w:cs="Arial"/>
          <w:sz w:val="20"/>
          <w:szCs w:val="20"/>
        </w:rPr>
        <w:t xml:space="preserve">, </w:t>
      </w:r>
      <w:r w:rsidR="00395435">
        <w:rPr>
          <w:rFonts w:ascii="Arial" w:hAnsi="Arial" w:cs="Arial"/>
          <w:sz w:val="20"/>
          <w:szCs w:val="20"/>
        </w:rPr>
        <w:t>processing,</w:t>
      </w:r>
      <w:r w:rsidR="00F96E9E">
        <w:rPr>
          <w:rFonts w:ascii="Arial" w:hAnsi="Arial" w:cs="Arial"/>
          <w:sz w:val="20"/>
          <w:szCs w:val="20"/>
        </w:rPr>
        <w:t xml:space="preserve"> and supporting</w:t>
      </w:r>
      <w:r>
        <w:rPr>
          <w:rFonts w:ascii="Arial" w:hAnsi="Arial" w:cs="Arial"/>
          <w:sz w:val="20"/>
          <w:szCs w:val="20"/>
        </w:rPr>
        <w:t xml:space="preserve"> equipment.  We are committed to our humble beginnings as a </w:t>
      </w:r>
      <w:r w:rsidR="00AA2725">
        <w:rPr>
          <w:rFonts w:ascii="Arial" w:hAnsi="Arial" w:cs="Arial"/>
          <w:sz w:val="20"/>
          <w:szCs w:val="20"/>
        </w:rPr>
        <w:t>small-town</w:t>
      </w:r>
      <w:r>
        <w:rPr>
          <w:rFonts w:ascii="Arial" w:hAnsi="Arial" w:cs="Arial"/>
          <w:sz w:val="20"/>
          <w:szCs w:val="20"/>
        </w:rPr>
        <w:t xml:space="preserve"> company and dedicated to growth by unlocking the potential of our most valuable resource – our people.</w:t>
      </w:r>
    </w:p>
    <w:bookmarkEnd w:id="1"/>
    <w:p w14:paraId="0DAEB4C6" w14:textId="666A9910" w:rsidR="00D10E6C" w:rsidRDefault="00D10E6C" w:rsidP="000E5A09">
      <w:pPr>
        <w:rPr>
          <w:rFonts w:ascii="Arial" w:hAnsi="Arial" w:cs="Arial"/>
          <w:sz w:val="16"/>
          <w:szCs w:val="16"/>
        </w:rPr>
      </w:pPr>
    </w:p>
    <w:p w14:paraId="227EE763" w14:textId="0926374F" w:rsidR="00D10E6C" w:rsidRDefault="00D10E6C" w:rsidP="00FA6688">
      <w:pPr>
        <w:spacing w:after="0" w:line="240" w:lineRule="auto"/>
        <w:rPr>
          <w:rFonts w:ascii="Arial" w:hAnsi="Arial" w:cs="Arial"/>
          <w:b/>
          <w:bCs/>
          <w:caps/>
          <w:sz w:val="21"/>
          <w:szCs w:val="21"/>
        </w:rPr>
      </w:pPr>
      <w:r w:rsidRPr="00FA6688">
        <w:rPr>
          <w:rFonts w:ascii="Arial" w:hAnsi="Arial" w:cs="Arial"/>
          <w:b/>
          <w:bCs/>
          <w:sz w:val="21"/>
          <w:szCs w:val="21"/>
        </w:rPr>
        <w:t>A</w:t>
      </w:r>
      <w:r w:rsidRPr="00FA6688">
        <w:rPr>
          <w:rFonts w:ascii="Arial" w:hAnsi="Arial" w:cs="Arial"/>
          <w:b/>
          <w:bCs/>
          <w:caps/>
          <w:sz w:val="21"/>
          <w:szCs w:val="21"/>
        </w:rPr>
        <w:t>pply today!</w:t>
      </w:r>
    </w:p>
    <w:p w14:paraId="1A24851A" w14:textId="77777777" w:rsidR="00FA6688" w:rsidRPr="00FA6688" w:rsidRDefault="00FA6688" w:rsidP="00FA6688">
      <w:pPr>
        <w:spacing w:after="0" w:line="240" w:lineRule="auto"/>
        <w:rPr>
          <w:rFonts w:ascii="Arial" w:hAnsi="Arial" w:cs="Arial"/>
          <w:b/>
          <w:bCs/>
          <w:caps/>
          <w:sz w:val="16"/>
          <w:szCs w:val="16"/>
        </w:rPr>
      </w:pPr>
    </w:p>
    <w:p w14:paraId="39371C95" w14:textId="74282BFD" w:rsidR="00D10E6C" w:rsidRPr="00733971" w:rsidRDefault="005C7848" w:rsidP="00FA6688">
      <w:pPr>
        <w:spacing w:after="0" w:line="240" w:lineRule="auto"/>
        <w:rPr>
          <w:rFonts w:ascii="Arial" w:hAnsi="Arial" w:cs="Arial"/>
          <w:sz w:val="20"/>
          <w:szCs w:val="20"/>
        </w:rPr>
      </w:pPr>
      <w:r w:rsidRPr="00733971">
        <w:rPr>
          <w:rFonts w:ascii="Arial" w:hAnsi="Arial" w:cs="Arial"/>
          <w:sz w:val="20"/>
          <w:szCs w:val="20"/>
        </w:rPr>
        <w:t>Apply in person, online</w:t>
      </w:r>
      <w:r w:rsidR="009346C1" w:rsidRPr="00733971">
        <w:rPr>
          <w:rFonts w:ascii="Arial" w:hAnsi="Arial" w:cs="Arial"/>
          <w:sz w:val="20"/>
          <w:szCs w:val="20"/>
        </w:rPr>
        <w:t xml:space="preserve">, on </w:t>
      </w:r>
      <w:hyperlink r:id="rId11" w:history="1">
        <w:r w:rsidR="00966D18" w:rsidRPr="00E21F2D">
          <w:rPr>
            <w:rStyle w:val="Hyperlink"/>
          </w:rPr>
          <w:t>www.rotochopper.com/careers</w:t>
        </w:r>
      </w:hyperlink>
      <w:r w:rsidR="00966D18">
        <w:t xml:space="preserve">, Indeed, </w:t>
      </w:r>
      <w:r w:rsidR="009346C1" w:rsidRPr="00733971">
        <w:rPr>
          <w:rFonts w:ascii="Arial" w:hAnsi="Arial" w:cs="Arial"/>
          <w:sz w:val="20"/>
          <w:szCs w:val="20"/>
        </w:rPr>
        <w:t xml:space="preserve">or send your resume to </w:t>
      </w:r>
      <w:hyperlink r:id="rId12" w:history="1">
        <w:r w:rsidR="00733971" w:rsidRPr="00733971">
          <w:rPr>
            <w:rStyle w:val="Hyperlink"/>
            <w:rFonts w:ascii="Arial" w:hAnsi="Arial" w:cs="Arial"/>
            <w:sz w:val="20"/>
            <w:szCs w:val="20"/>
          </w:rPr>
          <w:t>hr@rotochopper.com</w:t>
        </w:r>
      </w:hyperlink>
      <w:r w:rsidR="00733971" w:rsidRPr="00733971">
        <w:rPr>
          <w:rFonts w:ascii="Arial" w:hAnsi="Arial" w:cs="Arial"/>
          <w:sz w:val="20"/>
          <w:szCs w:val="20"/>
        </w:rPr>
        <w:t xml:space="preserve">. </w:t>
      </w:r>
    </w:p>
    <w:sectPr w:rsidR="00D10E6C" w:rsidRPr="00733971" w:rsidSect="002F58FF">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BBEDE" w14:textId="77777777" w:rsidR="00E82C6F" w:rsidRDefault="00E82C6F" w:rsidP="001F7D01">
      <w:pPr>
        <w:spacing w:after="0" w:line="240" w:lineRule="auto"/>
      </w:pPr>
      <w:r>
        <w:separator/>
      </w:r>
    </w:p>
  </w:endnote>
  <w:endnote w:type="continuationSeparator" w:id="0">
    <w:p w14:paraId="2A92E78D" w14:textId="77777777" w:rsidR="00E82C6F" w:rsidRDefault="00E82C6F" w:rsidP="001F7D01">
      <w:pPr>
        <w:spacing w:after="0" w:line="240" w:lineRule="auto"/>
      </w:pPr>
      <w:r>
        <w:continuationSeparator/>
      </w:r>
    </w:p>
  </w:endnote>
  <w:endnote w:type="continuationNotice" w:id="1">
    <w:p w14:paraId="2404F8BA" w14:textId="77777777" w:rsidR="00EC1B44" w:rsidRDefault="00EC1B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F7323" w14:textId="77777777" w:rsidR="00E82C6F" w:rsidRDefault="00E82C6F" w:rsidP="001F7D01">
      <w:pPr>
        <w:spacing w:after="0" w:line="240" w:lineRule="auto"/>
      </w:pPr>
      <w:r>
        <w:separator/>
      </w:r>
    </w:p>
  </w:footnote>
  <w:footnote w:type="continuationSeparator" w:id="0">
    <w:p w14:paraId="4D1DCE8C" w14:textId="77777777" w:rsidR="00E82C6F" w:rsidRDefault="00E82C6F" w:rsidP="001F7D01">
      <w:pPr>
        <w:spacing w:after="0" w:line="240" w:lineRule="auto"/>
      </w:pPr>
      <w:r>
        <w:continuationSeparator/>
      </w:r>
    </w:p>
  </w:footnote>
  <w:footnote w:type="continuationNotice" w:id="1">
    <w:p w14:paraId="7EBB6B73" w14:textId="77777777" w:rsidR="00EC1B44" w:rsidRDefault="00EC1B4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BF125" w14:textId="5A513BB7" w:rsidR="001F7D01" w:rsidRDefault="00F437C2" w:rsidP="00F40990">
    <w:pPr>
      <w:pStyle w:val="Header"/>
      <w:tabs>
        <w:tab w:val="left" w:pos="240"/>
      </w:tabs>
      <w:ind w:hanging="90"/>
      <w:jc w:val="both"/>
    </w:pPr>
    <w:r w:rsidRPr="00F437C2">
      <w:rPr>
        <w:b/>
        <w:bCs/>
      </w:rPr>
      <w:tab/>
    </w:r>
    <w:r w:rsidR="00216AE9">
      <w:rPr>
        <w:rFonts w:ascii="Arial" w:hAnsi="Arial" w:cs="Arial"/>
        <w:b/>
        <w:bCs/>
        <w:sz w:val="32"/>
        <w:szCs w:val="32"/>
      </w:rPr>
      <w:t>Welder | Fabricator – 2</w:t>
    </w:r>
    <w:r w:rsidR="00216AE9" w:rsidRPr="00216AE9">
      <w:rPr>
        <w:rFonts w:ascii="Arial" w:hAnsi="Arial" w:cs="Arial"/>
        <w:b/>
        <w:bCs/>
        <w:sz w:val="32"/>
        <w:szCs w:val="32"/>
        <w:vertAlign w:val="superscript"/>
      </w:rPr>
      <w:t>nd</w:t>
    </w:r>
    <w:r w:rsidR="00216AE9">
      <w:rPr>
        <w:rFonts w:ascii="Arial" w:hAnsi="Arial" w:cs="Arial"/>
        <w:b/>
        <w:bCs/>
        <w:sz w:val="32"/>
        <w:szCs w:val="32"/>
      </w:rPr>
      <w:t xml:space="preserve"> Shift </w:t>
    </w:r>
    <w:r w:rsidR="00216AE9">
      <w:rPr>
        <w:rFonts w:ascii="Arial" w:hAnsi="Arial" w:cs="Arial"/>
        <w:b/>
        <w:bCs/>
        <w:sz w:val="32"/>
        <w:szCs w:val="32"/>
      </w:rPr>
      <w:tab/>
    </w:r>
    <w:r>
      <w:tab/>
    </w:r>
    <w:r w:rsidR="001F7D01">
      <w:rPr>
        <w:noProof/>
      </w:rPr>
      <w:drawing>
        <wp:inline distT="0" distB="0" distL="0" distR="0" wp14:anchorId="459823FD" wp14:editId="03A21314">
          <wp:extent cx="1878525" cy="7620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1834" cy="76739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220FD"/>
    <w:multiLevelType w:val="hybridMultilevel"/>
    <w:tmpl w:val="94CCDBA6"/>
    <w:lvl w:ilvl="0" w:tplc="A87C119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87616"/>
    <w:multiLevelType w:val="hybridMultilevel"/>
    <w:tmpl w:val="D84A4C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C512B76"/>
    <w:multiLevelType w:val="hybridMultilevel"/>
    <w:tmpl w:val="2AFEC0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AE3E40"/>
    <w:multiLevelType w:val="hybridMultilevel"/>
    <w:tmpl w:val="A7EA5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305DB"/>
    <w:multiLevelType w:val="hybridMultilevel"/>
    <w:tmpl w:val="A4503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923BA9"/>
    <w:multiLevelType w:val="hybridMultilevel"/>
    <w:tmpl w:val="EC3C43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A0A2E66"/>
    <w:multiLevelType w:val="hybridMultilevel"/>
    <w:tmpl w:val="7304E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667E0E"/>
    <w:multiLevelType w:val="hybridMultilevel"/>
    <w:tmpl w:val="6CCC3D98"/>
    <w:lvl w:ilvl="0" w:tplc="04090015">
      <w:start w:val="1"/>
      <w:numFmt w:val="upperLetter"/>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8" w15:restartNumberingAfterBreak="0">
    <w:nsid w:val="1C215B02"/>
    <w:multiLevelType w:val="hybridMultilevel"/>
    <w:tmpl w:val="60F29F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C407946"/>
    <w:multiLevelType w:val="hybridMultilevel"/>
    <w:tmpl w:val="AD88E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B00223"/>
    <w:multiLevelType w:val="hybridMultilevel"/>
    <w:tmpl w:val="469C3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3F3B67"/>
    <w:multiLevelType w:val="hybridMultilevel"/>
    <w:tmpl w:val="072217E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53513EC"/>
    <w:multiLevelType w:val="hybridMultilevel"/>
    <w:tmpl w:val="05B69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504FAC"/>
    <w:multiLevelType w:val="hybridMultilevel"/>
    <w:tmpl w:val="901CE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92419B"/>
    <w:multiLevelType w:val="hybridMultilevel"/>
    <w:tmpl w:val="3A8210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E8E3581"/>
    <w:multiLevelType w:val="hybridMultilevel"/>
    <w:tmpl w:val="A0BA6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EA2EF4"/>
    <w:multiLevelType w:val="hybridMultilevel"/>
    <w:tmpl w:val="EDD0D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DF2EFA"/>
    <w:multiLevelType w:val="hybridMultilevel"/>
    <w:tmpl w:val="EEF4A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334A49"/>
    <w:multiLevelType w:val="hybridMultilevel"/>
    <w:tmpl w:val="16B8E6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2074055"/>
    <w:multiLevelType w:val="hybridMultilevel"/>
    <w:tmpl w:val="F16A23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211317"/>
    <w:multiLevelType w:val="hybridMultilevel"/>
    <w:tmpl w:val="F79497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C66185C"/>
    <w:multiLevelType w:val="hybridMultilevel"/>
    <w:tmpl w:val="AD3C7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F25EFF"/>
    <w:multiLevelType w:val="hybridMultilevel"/>
    <w:tmpl w:val="66CE6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7C188D"/>
    <w:multiLevelType w:val="hybridMultilevel"/>
    <w:tmpl w:val="36EA0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5A3770"/>
    <w:multiLevelType w:val="hybridMultilevel"/>
    <w:tmpl w:val="FAC8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231DF8"/>
    <w:multiLevelType w:val="hybridMultilevel"/>
    <w:tmpl w:val="45A41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785B7B"/>
    <w:multiLevelType w:val="hybridMultilevel"/>
    <w:tmpl w:val="7B469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833441"/>
    <w:multiLevelType w:val="hybridMultilevel"/>
    <w:tmpl w:val="8742611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71D1328C"/>
    <w:multiLevelType w:val="hybridMultilevel"/>
    <w:tmpl w:val="E55E0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F608CD"/>
    <w:multiLevelType w:val="hybridMultilevel"/>
    <w:tmpl w:val="A16C39B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7D505A3"/>
    <w:multiLevelType w:val="hybridMultilevel"/>
    <w:tmpl w:val="FC3EA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FE1E4D"/>
    <w:multiLevelType w:val="hybridMultilevel"/>
    <w:tmpl w:val="7FAC66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026176118">
    <w:abstractNumId w:val="3"/>
  </w:num>
  <w:num w:numId="2" w16cid:durableId="785081570">
    <w:abstractNumId w:val="28"/>
  </w:num>
  <w:num w:numId="3" w16cid:durableId="901718922">
    <w:abstractNumId w:val="30"/>
  </w:num>
  <w:num w:numId="4" w16cid:durableId="1305886437">
    <w:abstractNumId w:val="15"/>
  </w:num>
  <w:num w:numId="5" w16cid:durableId="1310791072">
    <w:abstractNumId w:val="16"/>
  </w:num>
  <w:num w:numId="6" w16cid:durableId="1059327220">
    <w:abstractNumId w:val="21"/>
  </w:num>
  <w:num w:numId="7" w16cid:durableId="614750547">
    <w:abstractNumId w:val="4"/>
  </w:num>
  <w:num w:numId="8" w16cid:durableId="677076434">
    <w:abstractNumId w:val="1"/>
  </w:num>
  <w:num w:numId="9" w16cid:durableId="703482789">
    <w:abstractNumId w:val="19"/>
  </w:num>
  <w:num w:numId="10" w16cid:durableId="2089618503">
    <w:abstractNumId w:val="6"/>
  </w:num>
  <w:num w:numId="11" w16cid:durableId="1935433480">
    <w:abstractNumId w:val="26"/>
  </w:num>
  <w:num w:numId="12" w16cid:durableId="630283688">
    <w:abstractNumId w:val="17"/>
  </w:num>
  <w:num w:numId="13" w16cid:durableId="1806073349">
    <w:abstractNumId w:val="2"/>
  </w:num>
  <w:num w:numId="14" w16cid:durableId="138575638">
    <w:abstractNumId w:val="0"/>
  </w:num>
  <w:num w:numId="15" w16cid:durableId="2130855692">
    <w:abstractNumId w:val="22"/>
  </w:num>
  <w:num w:numId="16" w16cid:durableId="1277173925">
    <w:abstractNumId w:val="5"/>
  </w:num>
  <w:num w:numId="17" w16cid:durableId="1706172484">
    <w:abstractNumId w:val="20"/>
  </w:num>
  <w:num w:numId="18" w16cid:durableId="340552039">
    <w:abstractNumId w:val="23"/>
  </w:num>
  <w:num w:numId="19" w16cid:durableId="767771772">
    <w:abstractNumId w:val="18"/>
  </w:num>
  <w:num w:numId="20" w16cid:durableId="1737245650">
    <w:abstractNumId w:val="13"/>
  </w:num>
  <w:num w:numId="21" w16cid:durableId="881207586">
    <w:abstractNumId w:val="11"/>
  </w:num>
  <w:num w:numId="22" w16cid:durableId="917982115">
    <w:abstractNumId w:val="14"/>
  </w:num>
  <w:num w:numId="23" w16cid:durableId="1335257244">
    <w:abstractNumId w:val="29"/>
  </w:num>
  <w:num w:numId="24" w16cid:durableId="2044012103">
    <w:abstractNumId w:val="27"/>
  </w:num>
  <w:num w:numId="25" w16cid:durableId="28188865">
    <w:abstractNumId w:val="31"/>
  </w:num>
  <w:num w:numId="26" w16cid:durableId="353531505">
    <w:abstractNumId w:val="7"/>
  </w:num>
  <w:num w:numId="27" w16cid:durableId="1917549093">
    <w:abstractNumId w:val="25"/>
  </w:num>
  <w:num w:numId="28" w16cid:durableId="1292250127">
    <w:abstractNumId w:val="24"/>
  </w:num>
  <w:num w:numId="29" w16cid:durableId="1747023978">
    <w:abstractNumId w:val="8"/>
  </w:num>
  <w:num w:numId="30" w16cid:durableId="1616253835">
    <w:abstractNumId w:val="9"/>
  </w:num>
  <w:num w:numId="31" w16cid:durableId="508763757">
    <w:abstractNumId w:val="10"/>
  </w:num>
  <w:num w:numId="32" w16cid:durableId="10402074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D01"/>
    <w:rsid w:val="0000433F"/>
    <w:rsid w:val="0000791D"/>
    <w:rsid w:val="00013B43"/>
    <w:rsid w:val="00052EB8"/>
    <w:rsid w:val="00053618"/>
    <w:rsid w:val="00062A1D"/>
    <w:rsid w:val="0007092B"/>
    <w:rsid w:val="000933F8"/>
    <w:rsid w:val="000A0DCD"/>
    <w:rsid w:val="000A1449"/>
    <w:rsid w:val="000C67F0"/>
    <w:rsid w:val="000D0DF8"/>
    <w:rsid w:val="000E5A09"/>
    <w:rsid w:val="000F0D20"/>
    <w:rsid w:val="000F161D"/>
    <w:rsid w:val="000F2D62"/>
    <w:rsid w:val="000F3101"/>
    <w:rsid w:val="000F3C7F"/>
    <w:rsid w:val="000F3F1F"/>
    <w:rsid w:val="00100588"/>
    <w:rsid w:val="00104AEC"/>
    <w:rsid w:val="00117669"/>
    <w:rsid w:val="0014705F"/>
    <w:rsid w:val="0015146E"/>
    <w:rsid w:val="0015154D"/>
    <w:rsid w:val="00154B06"/>
    <w:rsid w:val="001577AE"/>
    <w:rsid w:val="00157BA0"/>
    <w:rsid w:val="00163B9E"/>
    <w:rsid w:val="001733F0"/>
    <w:rsid w:val="00175135"/>
    <w:rsid w:val="0018441B"/>
    <w:rsid w:val="00195888"/>
    <w:rsid w:val="00196E43"/>
    <w:rsid w:val="001A30E7"/>
    <w:rsid w:val="001A6C92"/>
    <w:rsid w:val="001B2A6B"/>
    <w:rsid w:val="001B670F"/>
    <w:rsid w:val="001C0654"/>
    <w:rsid w:val="001C1FA6"/>
    <w:rsid w:val="001C283A"/>
    <w:rsid w:val="001C2C89"/>
    <w:rsid w:val="001C6803"/>
    <w:rsid w:val="001C7A7F"/>
    <w:rsid w:val="001E67A7"/>
    <w:rsid w:val="001F0682"/>
    <w:rsid w:val="001F1C01"/>
    <w:rsid w:val="001F5EEA"/>
    <w:rsid w:val="001F7699"/>
    <w:rsid w:val="001F7D01"/>
    <w:rsid w:val="00201C3F"/>
    <w:rsid w:val="00204F82"/>
    <w:rsid w:val="00206077"/>
    <w:rsid w:val="00206AA7"/>
    <w:rsid w:val="0021168D"/>
    <w:rsid w:val="00211C46"/>
    <w:rsid w:val="00215F8A"/>
    <w:rsid w:val="00216AE9"/>
    <w:rsid w:val="00223954"/>
    <w:rsid w:val="00231469"/>
    <w:rsid w:val="00234B0C"/>
    <w:rsid w:val="002357C9"/>
    <w:rsid w:val="0023734C"/>
    <w:rsid w:val="00240111"/>
    <w:rsid w:val="0024191C"/>
    <w:rsid w:val="00250239"/>
    <w:rsid w:val="00251509"/>
    <w:rsid w:val="002530BD"/>
    <w:rsid w:val="00260E45"/>
    <w:rsid w:val="002613F4"/>
    <w:rsid w:val="0026569E"/>
    <w:rsid w:val="002771BC"/>
    <w:rsid w:val="0028302F"/>
    <w:rsid w:val="00284172"/>
    <w:rsid w:val="002903D5"/>
    <w:rsid w:val="002927AE"/>
    <w:rsid w:val="002A4ABA"/>
    <w:rsid w:val="002A5676"/>
    <w:rsid w:val="002C406B"/>
    <w:rsid w:val="002C548C"/>
    <w:rsid w:val="002C660B"/>
    <w:rsid w:val="002C7FA4"/>
    <w:rsid w:val="002D63DB"/>
    <w:rsid w:val="002E1853"/>
    <w:rsid w:val="002E67AB"/>
    <w:rsid w:val="002F58FF"/>
    <w:rsid w:val="003035FB"/>
    <w:rsid w:val="0031049A"/>
    <w:rsid w:val="003330AA"/>
    <w:rsid w:val="00335118"/>
    <w:rsid w:val="00335279"/>
    <w:rsid w:val="00346E21"/>
    <w:rsid w:val="00347FB7"/>
    <w:rsid w:val="00361EF3"/>
    <w:rsid w:val="00366B63"/>
    <w:rsid w:val="0037093D"/>
    <w:rsid w:val="00390FF8"/>
    <w:rsid w:val="00395435"/>
    <w:rsid w:val="003B6478"/>
    <w:rsid w:val="003C078D"/>
    <w:rsid w:val="003C1456"/>
    <w:rsid w:val="003D00ED"/>
    <w:rsid w:val="003D04D0"/>
    <w:rsid w:val="003D150B"/>
    <w:rsid w:val="003D62FD"/>
    <w:rsid w:val="003E0CEF"/>
    <w:rsid w:val="003E6DF5"/>
    <w:rsid w:val="004104CA"/>
    <w:rsid w:val="004235D2"/>
    <w:rsid w:val="00425BF4"/>
    <w:rsid w:val="00431C8A"/>
    <w:rsid w:val="00432519"/>
    <w:rsid w:val="004334CC"/>
    <w:rsid w:val="00436AA5"/>
    <w:rsid w:val="004409CF"/>
    <w:rsid w:val="004429A3"/>
    <w:rsid w:val="00446F40"/>
    <w:rsid w:val="0045075B"/>
    <w:rsid w:val="0045133E"/>
    <w:rsid w:val="004559FE"/>
    <w:rsid w:val="00460774"/>
    <w:rsid w:val="0046407B"/>
    <w:rsid w:val="00466A9A"/>
    <w:rsid w:val="00472DD7"/>
    <w:rsid w:val="0047305D"/>
    <w:rsid w:val="00477F1A"/>
    <w:rsid w:val="004A643C"/>
    <w:rsid w:val="004A6C59"/>
    <w:rsid w:val="004A6D74"/>
    <w:rsid w:val="004B05DB"/>
    <w:rsid w:val="004B43A0"/>
    <w:rsid w:val="004C29A5"/>
    <w:rsid w:val="004D15A1"/>
    <w:rsid w:val="004D3081"/>
    <w:rsid w:val="004D75C8"/>
    <w:rsid w:val="004E1C77"/>
    <w:rsid w:val="004E6A5D"/>
    <w:rsid w:val="004F0CD3"/>
    <w:rsid w:val="004F6D59"/>
    <w:rsid w:val="00506CC0"/>
    <w:rsid w:val="00513A8B"/>
    <w:rsid w:val="00513DB2"/>
    <w:rsid w:val="005149AE"/>
    <w:rsid w:val="0051555C"/>
    <w:rsid w:val="0052171A"/>
    <w:rsid w:val="0052188C"/>
    <w:rsid w:val="0052304C"/>
    <w:rsid w:val="00535619"/>
    <w:rsid w:val="00535A13"/>
    <w:rsid w:val="00543739"/>
    <w:rsid w:val="005530E4"/>
    <w:rsid w:val="00555D38"/>
    <w:rsid w:val="005674B4"/>
    <w:rsid w:val="00577CA3"/>
    <w:rsid w:val="0058473E"/>
    <w:rsid w:val="00585ECD"/>
    <w:rsid w:val="005943A4"/>
    <w:rsid w:val="005B01C7"/>
    <w:rsid w:val="005B07A9"/>
    <w:rsid w:val="005B7C94"/>
    <w:rsid w:val="005C17E3"/>
    <w:rsid w:val="005C3936"/>
    <w:rsid w:val="005C7848"/>
    <w:rsid w:val="005D61E3"/>
    <w:rsid w:val="005E5507"/>
    <w:rsid w:val="005E5AD5"/>
    <w:rsid w:val="005F032D"/>
    <w:rsid w:val="005F1674"/>
    <w:rsid w:val="00606591"/>
    <w:rsid w:val="00606934"/>
    <w:rsid w:val="006074CB"/>
    <w:rsid w:val="006112DF"/>
    <w:rsid w:val="00615D21"/>
    <w:rsid w:val="00624BBE"/>
    <w:rsid w:val="006345F8"/>
    <w:rsid w:val="00636B23"/>
    <w:rsid w:val="00636CBC"/>
    <w:rsid w:val="00644EC1"/>
    <w:rsid w:val="006462C3"/>
    <w:rsid w:val="006476D1"/>
    <w:rsid w:val="0065346C"/>
    <w:rsid w:val="006726EB"/>
    <w:rsid w:val="006730A7"/>
    <w:rsid w:val="00673E5E"/>
    <w:rsid w:val="00677190"/>
    <w:rsid w:val="00677B84"/>
    <w:rsid w:val="00694BF9"/>
    <w:rsid w:val="00696D18"/>
    <w:rsid w:val="006A1B04"/>
    <w:rsid w:val="006A3EB8"/>
    <w:rsid w:val="006B06C8"/>
    <w:rsid w:val="006B1E8F"/>
    <w:rsid w:val="006B6725"/>
    <w:rsid w:val="006B794E"/>
    <w:rsid w:val="006C2614"/>
    <w:rsid w:val="006C2AFA"/>
    <w:rsid w:val="006D12D9"/>
    <w:rsid w:val="006E2A95"/>
    <w:rsid w:val="00701FD2"/>
    <w:rsid w:val="00703311"/>
    <w:rsid w:val="00705A89"/>
    <w:rsid w:val="00707BBE"/>
    <w:rsid w:val="007124C9"/>
    <w:rsid w:val="00715DA2"/>
    <w:rsid w:val="007205DE"/>
    <w:rsid w:val="00723D25"/>
    <w:rsid w:val="00725FEC"/>
    <w:rsid w:val="00733971"/>
    <w:rsid w:val="0074406A"/>
    <w:rsid w:val="00750DD4"/>
    <w:rsid w:val="0075201D"/>
    <w:rsid w:val="00764630"/>
    <w:rsid w:val="007677BF"/>
    <w:rsid w:val="00767AB5"/>
    <w:rsid w:val="00767E28"/>
    <w:rsid w:val="00770148"/>
    <w:rsid w:val="007715D6"/>
    <w:rsid w:val="00771703"/>
    <w:rsid w:val="0077460D"/>
    <w:rsid w:val="00780267"/>
    <w:rsid w:val="0078682A"/>
    <w:rsid w:val="00793286"/>
    <w:rsid w:val="0079346D"/>
    <w:rsid w:val="0079741D"/>
    <w:rsid w:val="007A2114"/>
    <w:rsid w:val="007B409D"/>
    <w:rsid w:val="007B7EBE"/>
    <w:rsid w:val="007F1A06"/>
    <w:rsid w:val="007F474B"/>
    <w:rsid w:val="007F72AF"/>
    <w:rsid w:val="00807B4B"/>
    <w:rsid w:val="00815EDC"/>
    <w:rsid w:val="00817D26"/>
    <w:rsid w:val="0082459F"/>
    <w:rsid w:val="00827462"/>
    <w:rsid w:val="00830DEF"/>
    <w:rsid w:val="008407F9"/>
    <w:rsid w:val="0084490F"/>
    <w:rsid w:val="00851293"/>
    <w:rsid w:val="008637DE"/>
    <w:rsid w:val="00863FF9"/>
    <w:rsid w:val="008734A4"/>
    <w:rsid w:val="00880533"/>
    <w:rsid w:val="008967C0"/>
    <w:rsid w:val="008B087C"/>
    <w:rsid w:val="008B4B83"/>
    <w:rsid w:val="008B50A3"/>
    <w:rsid w:val="008C5D70"/>
    <w:rsid w:val="008D7EDE"/>
    <w:rsid w:val="008E603C"/>
    <w:rsid w:val="008F7C4D"/>
    <w:rsid w:val="00902E20"/>
    <w:rsid w:val="00905185"/>
    <w:rsid w:val="00917A3B"/>
    <w:rsid w:val="0092144F"/>
    <w:rsid w:val="00921DDB"/>
    <w:rsid w:val="0093039D"/>
    <w:rsid w:val="009346C1"/>
    <w:rsid w:val="00934B9B"/>
    <w:rsid w:val="0093590B"/>
    <w:rsid w:val="00936524"/>
    <w:rsid w:val="0094661E"/>
    <w:rsid w:val="009528DF"/>
    <w:rsid w:val="0095775C"/>
    <w:rsid w:val="009612EC"/>
    <w:rsid w:val="0096289C"/>
    <w:rsid w:val="00962A22"/>
    <w:rsid w:val="00966D18"/>
    <w:rsid w:val="00973CB2"/>
    <w:rsid w:val="00973F45"/>
    <w:rsid w:val="009A50E9"/>
    <w:rsid w:val="009A67FB"/>
    <w:rsid w:val="009F58A6"/>
    <w:rsid w:val="00A15DE1"/>
    <w:rsid w:val="00A17AA2"/>
    <w:rsid w:val="00A17F29"/>
    <w:rsid w:val="00A325E5"/>
    <w:rsid w:val="00A33700"/>
    <w:rsid w:val="00A36DEA"/>
    <w:rsid w:val="00A37F69"/>
    <w:rsid w:val="00A41501"/>
    <w:rsid w:val="00A5506E"/>
    <w:rsid w:val="00A70926"/>
    <w:rsid w:val="00A85C12"/>
    <w:rsid w:val="00A925CA"/>
    <w:rsid w:val="00A928B8"/>
    <w:rsid w:val="00AA2725"/>
    <w:rsid w:val="00AA3D7D"/>
    <w:rsid w:val="00AB5027"/>
    <w:rsid w:val="00AB68E4"/>
    <w:rsid w:val="00AD7B11"/>
    <w:rsid w:val="00AD7D96"/>
    <w:rsid w:val="00AE6DF5"/>
    <w:rsid w:val="00AE78F8"/>
    <w:rsid w:val="00AF48EE"/>
    <w:rsid w:val="00AF7258"/>
    <w:rsid w:val="00AF79B2"/>
    <w:rsid w:val="00B14F7D"/>
    <w:rsid w:val="00B16620"/>
    <w:rsid w:val="00B23AB2"/>
    <w:rsid w:val="00B3200A"/>
    <w:rsid w:val="00B37755"/>
    <w:rsid w:val="00B3790A"/>
    <w:rsid w:val="00B62F43"/>
    <w:rsid w:val="00B736CB"/>
    <w:rsid w:val="00B82AD1"/>
    <w:rsid w:val="00B84755"/>
    <w:rsid w:val="00B904BC"/>
    <w:rsid w:val="00B91747"/>
    <w:rsid w:val="00B92C72"/>
    <w:rsid w:val="00B945F1"/>
    <w:rsid w:val="00BA3F94"/>
    <w:rsid w:val="00BD620A"/>
    <w:rsid w:val="00BE1A1B"/>
    <w:rsid w:val="00BE30E4"/>
    <w:rsid w:val="00BF3D49"/>
    <w:rsid w:val="00C03003"/>
    <w:rsid w:val="00C1342E"/>
    <w:rsid w:val="00C154E2"/>
    <w:rsid w:val="00C15FC7"/>
    <w:rsid w:val="00C21CCA"/>
    <w:rsid w:val="00C31131"/>
    <w:rsid w:val="00C42A8F"/>
    <w:rsid w:val="00C432C0"/>
    <w:rsid w:val="00C63809"/>
    <w:rsid w:val="00C6617E"/>
    <w:rsid w:val="00C756A8"/>
    <w:rsid w:val="00C77C48"/>
    <w:rsid w:val="00C851D9"/>
    <w:rsid w:val="00C86D55"/>
    <w:rsid w:val="00C90F75"/>
    <w:rsid w:val="00C95B31"/>
    <w:rsid w:val="00C97374"/>
    <w:rsid w:val="00CA1B11"/>
    <w:rsid w:val="00CB5518"/>
    <w:rsid w:val="00CC5C2F"/>
    <w:rsid w:val="00CD6150"/>
    <w:rsid w:val="00CE61DE"/>
    <w:rsid w:val="00CF00B0"/>
    <w:rsid w:val="00CF6A83"/>
    <w:rsid w:val="00CF6C6B"/>
    <w:rsid w:val="00CF7259"/>
    <w:rsid w:val="00D03A5C"/>
    <w:rsid w:val="00D048D1"/>
    <w:rsid w:val="00D10E6C"/>
    <w:rsid w:val="00D1319F"/>
    <w:rsid w:val="00D2024A"/>
    <w:rsid w:val="00D20831"/>
    <w:rsid w:val="00D23F52"/>
    <w:rsid w:val="00D33189"/>
    <w:rsid w:val="00D3526D"/>
    <w:rsid w:val="00D417B9"/>
    <w:rsid w:val="00D4263D"/>
    <w:rsid w:val="00D54BFD"/>
    <w:rsid w:val="00D677F4"/>
    <w:rsid w:val="00D67D61"/>
    <w:rsid w:val="00D725E6"/>
    <w:rsid w:val="00D730AD"/>
    <w:rsid w:val="00D77D76"/>
    <w:rsid w:val="00D91210"/>
    <w:rsid w:val="00D972F5"/>
    <w:rsid w:val="00DA5DDF"/>
    <w:rsid w:val="00DA7C24"/>
    <w:rsid w:val="00DC6203"/>
    <w:rsid w:val="00DC7053"/>
    <w:rsid w:val="00DC7902"/>
    <w:rsid w:val="00DD0E5A"/>
    <w:rsid w:val="00DD5DC3"/>
    <w:rsid w:val="00DE236C"/>
    <w:rsid w:val="00DF0919"/>
    <w:rsid w:val="00DF352F"/>
    <w:rsid w:val="00E01605"/>
    <w:rsid w:val="00E04BA7"/>
    <w:rsid w:val="00E16F66"/>
    <w:rsid w:val="00E17E21"/>
    <w:rsid w:val="00E25B7E"/>
    <w:rsid w:val="00E26DEB"/>
    <w:rsid w:val="00E41551"/>
    <w:rsid w:val="00E4367A"/>
    <w:rsid w:val="00E5442E"/>
    <w:rsid w:val="00E56720"/>
    <w:rsid w:val="00E56BEF"/>
    <w:rsid w:val="00E5765D"/>
    <w:rsid w:val="00E613D6"/>
    <w:rsid w:val="00E63B20"/>
    <w:rsid w:val="00E64C75"/>
    <w:rsid w:val="00E67D27"/>
    <w:rsid w:val="00E70890"/>
    <w:rsid w:val="00E7406A"/>
    <w:rsid w:val="00E75A36"/>
    <w:rsid w:val="00E764EB"/>
    <w:rsid w:val="00E76B6E"/>
    <w:rsid w:val="00E82C6F"/>
    <w:rsid w:val="00EA0B0F"/>
    <w:rsid w:val="00EA33F5"/>
    <w:rsid w:val="00EA50E1"/>
    <w:rsid w:val="00EA6485"/>
    <w:rsid w:val="00EB498C"/>
    <w:rsid w:val="00EC1B44"/>
    <w:rsid w:val="00EC5B9A"/>
    <w:rsid w:val="00EE7C3F"/>
    <w:rsid w:val="00EF3A61"/>
    <w:rsid w:val="00EF7BBB"/>
    <w:rsid w:val="00F10258"/>
    <w:rsid w:val="00F12C0C"/>
    <w:rsid w:val="00F13B4F"/>
    <w:rsid w:val="00F2186F"/>
    <w:rsid w:val="00F23BDA"/>
    <w:rsid w:val="00F2693C"/>
    <w:rsid w:val="00F31B1D"/>
    <w:rsid w:val="00F32C57"/>
    <w:rsid w:val="00F34C12"/>
    <w:rsid w:val="00F37456"/>
    <w:rsid w:val="00F40990"/>
    <w:rsid w:val="00F437C2"/>
    <w:rsid w:val="00F72FCB"/>
    <w:rsid w:val="00F740C5"/>
    <w:rsid w:val="00F74CFB"/>
    <w:rsid w:val="00F77CF9"/>
    <w:rsid w:val="00F8346D"/>
    <w:rsid w:val="00F96E9E"/>
    <w:rsid w:val="00F974A6"/>
    <w:rsid w:val="00FA26CA"/>
    <w:rsid w:val="00FA6688"/>
    <w:rsid w:val="00FB7B7A"/>
    <w:rsid w:val="00FC58E4"/>
    <w:rsid w:val="00FD1A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8041EB"/>
  <w15:chartTrackingRefBased/>
  <w15:docId w15:val="{0BE702B1-AB12-431C-9FC4-B21CE18D1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2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7D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7D01"/>
  </w:style>
  <w:style w:type="paragraph" w:styleId="Footer">
    <w:name w:val="footer"/>
    <w:basedOn w:val="Normal"/>
    <w:link w:val="FooterChar"/>
    <w:uiPriority w:val="99"/>
    <w:unhideWhenUsed/>
    <w:rsid w:val="001F7D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7D01"/>
  </w:style>
  <w:style w:type="paragraph" w:styleId="ListParagraph">
    <w:name w:val="List Paragraph"/>
    <w:basedOn w:val="Normal"/>
    <w:uiPriority w:val="34"/>
    <w:qFormat/>
    <w:rsid w:val="00BE1A1B"/>
    <w:pPr>
      <w:ind w:left="720"/>
      <w:contextualSpacing/>
    </w:pPr>
  </w:style>
  <w:style w:type="character" w:styleId="Hyperlink">
    <w:name w:val="Hyperlink"/>
    <w:basedOn w:val="DefaultParagraphFont"/>
    <w:uiPriority w:val="99"/>
    <w:unhideWhenUsed/>
    <w:rsid w:val="0078682A"/>
    <w:rPr>
      <w:color w:val="0563C1" w:themeColor="hyperlink"/>
      <w:u w:val="single"/>
    </w:rPr>
  </w:style>
  <w:style w:type="character" w:styleId="UnresolvedMention">
    <w:name w:val="Unresolved Mention"/>
    <w:basedOn w:val="DefaultParagraphFont"/>
    <w:uiPriority w:val="99"/>
    <w:semiHidden/>
    <w:unhideWhenUsed/>
    <w:rsid w:val="0078682A"/>
    <w:rPr>
      <w:color w:val="605E5C"/>
      <w:shd w:val="clear" w:color="auto" w:fill="E1DFDD"/>
    </w:rPr>
  </w:style>
  <w:style w:type="character" w:styleId="FollowedHyperlink">
    <w:name w:val="FollowedHyperlink"/>
    <w:basedOn w:val="DefaultParagraphFont"/>
    <w:uiPriority w:val="99"/>
    <w:semiHidden/>
    <w:unhideWhenUsed/>
    <w:rsid w:val="007339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945542">
      <w:bodyDiv w:val="1"/>
      <w:marLeft w:val="0"/>
      <w:marRight w:val="0"/>
      <w:marTop w:val="0"/>
      <w:marBottom w:val="0"/>
      <w:divBdr>
        <w:top w:val="none" w:sz="0" w:space="0" w:color="auto"/>
        <w:left w:val="none" w:sz="0" w:space="0" w:color="auto"/>
        <w:bottom w:val="none" w:sz="0" w:space="0" w:color="auto"/>
        <w:right w:val="none" w:sz="0" w:space="0" w:color="auto"/>
      </w:divBdr>
    </w:div>
    <w:div w:id="1061095821">
      <w:bodyDiv w:val="1"/>
      <w:marLeft w:val="0"/>
      <w:marRight w:val="0"/>
      <w:marTop w:val="0"/>
      <w:marBottom w:val="0"/>
      <w:divBdr>
        <w:top w:val="none" w:sz="0" w:space="0" w:color="auto"/>
        <w:left w:val="none" w:sz="0" w:space="0" w:color="auto"/>
        <w:bottom w:val="none" w:sz="0" w:space="0" w:color="auto"/>
        <w:right w:val="none" w:sz="0" w:space="0" w:color="auto"/>
      </w:divBdr>
    </w:div>
    <w:div w:id="2053578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hr@rotochopper.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otochopper.com/careers"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rotochopper.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364373A25293E4A9E9DFE852D100373" ma:contentTypeVersion="17" ma:contentTypeDescription="Create a new document." ma:contentTypeScope="" ma:versionID="3653ac60aaac73632e5b72ac9ca29425">
  <xsd:schema xmlns:xsd="http://www.w3.org/2001/XMLSchema" xmlns:xs="http://www.w3.org/2001/XMLSchema" xmlns:p="http://schemas.microsoft.com/office/2006/metadata/properties" xmlns:ns2="95be4e2a-4e72-424d-885c-4ca8a993dcae" xmlns:ns3="c204eb6f-e0d6-4673-9a83-ce27e762869b" targetNamespace="http://schemas.microsoft.com/office/2006/metadata/properties" ma:root="true" ma:fieldsID="45cbbe42cae856725fce1ba958489cdd" ns2:_="" ns3:_="">
    <xsd:import namespace="95be4e2a-4e72-424d-885c-4ca8a993dcae"/>
    <xsd:import namespace="c204eb6f-e0d6-4673-9a83-ce27e762869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be4e2a-4e72-424d-885c-4ca8a993dca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7d42103-03dc-4299-9e89-bb432432262b"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04eb6f-e0d6-4673-9a83-ce27e762869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5484f3e-b571-4c29-ae1e-c7eb96748c06}" ma:internalName="TaxCatchAll" ma:showField="CatchAllData" ma:web="c204eb6f-e0d6-4673-9a83-ce27e76286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5be4e2a-4e72-424d-885c-4ca8a993dcae">
      <Terms xmlns="http://schemas.microsoft.com/office/infopath/2007/PartnerControls"/>
    </lcf76f155ced4ddcb4097134ff3c332f>
    <TaxCatchAll xmlns="c204eb6f-e0d6-4673-9a83-ce27e762869b" xsi:nil="true"/>
  </documentManagement>
</p:properties>
</file>

<file path=customXml/itemProps1.xml><?xml version="1.0" encoding="utf-8"?>
<ds:datastoreItem xmlns:ds="http://schemas.openxmlformats.org/officeDocument/2006/customXml" ds:itemID="{771FA9D1-9233-48CD-9101-8C00B3E8CCCD}">
  <ds:schemaRefs>
    <ds:schemaRef ds:uri="http://schemas.microsoft.com/sharepoint/v3/contenttype/forms"/>
  </ds:schemaRefs>
</ds:datastoreItem>
</file>

<file path=customXml/itemProps2.xml><?xml version="1.0" encoding="utf-8"?>
<ds:datastoreItem xmlns:ds="http://schemas.openxmlformats.org/officeDocument/2006/customXml" ds:itemID="{4DDD255B-0FA0-42F8-848C-97766D6051BE}"/>
</file>

<file path=customXml/itemProps3.xml><?xml version="1.0" encoding="utf-8"?>
<ds:datastoreItem xmlns:ds="http://schemas.openxmlformats.org/officeDocument/2006/customXml" ds:itemID="{2DCE2793-8B18-42B7-AE3D-F5C835E71964}">
  <ds:schemaRefs>
    <ds:schemaRef ds:uri="http://schemas.microsoft.com/office/2006/metadata/properties"/>
    <ds:schemaRef ds:uri="http://schemas.microsoft.com/office/infopath/2007/PartnerControls"/>
    <ds:schemaRef ds:uri="95be4e2a-4e72-424d-885c-4ca8a993dcae"/>
    <ds:schemaRef ds:uri="c204eb6f-e0d6-4673-9a83-ce27e762869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588</Words>
  <Characters>3358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Klein</dc:creator>
  <cp:keywords/>
  <dc:description/>
  <cp:lastModifiedBy>Vickie Zierden</cp:lastModifiedBy>
  <cp:revision>2</cp:revision>
  <cp:lastPrinted>2022-07-12T15:59:00Z</cp:lastPrinted>
  <dcterms:created xsi:type="dcterms:W3CDTF">2022-11-30T20:21:00Z</dcterms:created>
  <dcterms:modified xsi:type="dcterms:W3CDTF">2022-11-30T20:21:00Z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0x0101002364373A25293E4A9E9DFE852D100373</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