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3D4CE" w14:textId="77777777" w:rsidR="003161C1" w:rsidRDefault="003161C1" w:rsidP="006B6725">
      <w:pPr>
        <w:spacing w:after="80"/>
        <w:rPr>
          <w:rFonts w:ascii="Arial" w:hAnsi="Arial" w:cs="Arial"/>
          <w:sz w:val="16"/>
          <w:szCs w:val="16"/>
        </w:rPr>
      </w:pPr>
    </w:p>
    <w:p w14:paraId="3E4A8CEC" w14:textId="2912227F" w:rsidR="00A26015" w:rsidRDefault="001B3928" w:rsidP="006B6725">
      <w:pPr>
        <w:spacing w:after="80"/>
        <w:rPr>
          <w:rFonts w:ascii="Arial" w:hAnsi="Arial" w:cs="Arial"/>
          <w:sz w:val="20"/>
          <w:szCs w:val="20"/>
        </w:rPr>
      </w:pPr>
      <w:bookmarkStart w:id="0" w:name="_Hlk127964809"/>
      <w:r>
        <w:rPr>
          <w:rFonts w:ascii="Arial" w:hAnsi="Arial" w:cs="Arial"/>
          <w:sz w:val="20"/>
          <w:szCs w:val="20"/>
        </w:rPr>
        <w:t>Rotochopper is a</w:t>
      </w:r>
      <w:r w:rsidR="00A26015">
        <w:rPr>
          <w:rFonts w:ascii="Arial" w:hAnsi="Arial" w:cs="Arial"/>
          <w:sz w:val="20"/>
          <w:szCs w:val="20"/>
        </w:rPr>
        <w:t xml:space="preserve"> small, independent, customer focused, global manufacturing company who is looking for dependable, self-motivated </w:t>
      </w:r>
      <w:r w:rsidR="00003A11">
        <w:rPr>
          <w:rFonts w:ascii="Arial" w:hAnsi="Arial" w:cs="Arial"/>
          <w:sz w:val="20"/>
          <w:szCs w:val="20"/>
        </w:rPr>
        <w:t>welders</w:t>
      </w:r>
      <w:r w:rsidR="00FC638F">
        <w:rPr>
          <w:rFonts w:ascii="Arial" w:hAnsi="Arial" w:cs="Arial"/>
          <w:sz w:val="20"/>
          <w:szCs w:val="20"/>
        </w:rPr>
        <w:t xml:space="preserve"> to</w:t>
      </w:r>
      <w:r w:rsidR="00A26015">
        <w:rPr>
          <w:rFonts w:ascii="Arial" w:hAnsi="Arial" w:cs="Arial"/>
          <w:sz w:val="20"/>
          <w:szCs w:val="20"/>
        </w:rPr>
        <w:t xml:space="preserve"> </w:t>
      </w:r>
      <w:r w:rsidR="00094191">
        <w:rPr>
          <w:rFonts w:ascii="Arial" w:hAnsi="Arial" w:cs="Arial"/>
          <w:sz w:val="20"/>
          <w:szCs w:val="20"/>
        </w:rPr>
        <w:t xml:space="preserve">produce heavy equipment in a clean, highly developed manufacturing </w:t>
      </w:r>
      <w:r w:rsidR="008C3726">
        <w:rPr>
          <w:rFonts w:ascii="Arial" w:hAnsi="Arial" w:cs="Arial"/>
          <w:sz w:val="20"/>
          <w:szCs w:val="20"/>
        </w:rPr>
        <w:t xml:space="preserve">facility with overhead cranes, rotators, and the latest in </w:t>
      </w:r>
      <w:r w:rsidR="00FC638F">
        <w:rPr>
          <w:rFonts w:ascii="Arial" w:hAnsi="Arial" w:cs="Arial"/>
          <w:sz w:val="20"/>
          <w:szCs w:val="20"/>
        </w:rPr>
        <w:t>manufacturing</w:t>
      </w:r>
      <w:r w:rsidR="008C3726">
        <w:rPr>
          <w:rFonts w:ascii="Arial" w:hAnsi="Arial" w:cs="Arial"/>
          <w:sz w:val="20"/>
          <w:szCs w:val="20"/>
        </w:rPr>
        <w:t xml:space="preserve"> equipment</w:t>
      </w:r>
      <w:r w:rsidR="00A26015">
        <w:rPr>
          <w:rFonts w:ascii="Arial" w:hAnsi="Arial" w:cs="Arial"/>
          <w:sz w:val="20"/>
          <w:szCs w:val="20"/>
        </w:rPr>
        <w:t xml:space="preserve">. </w:t>
      </w:r>
    </w:p>
    <w:p w14:paraId="42CBF9B6" w14:textId="77777777" w:rsidR="001B3928" w:rsidRPr="00094191" w:rsidRDefault="001B3928" w:rsidP="006B6725">
      <w:pPr>
        <w:spacing w:after="80"/>
        <w:rPr>
          <w:rFonts w:ascii="Arial" w:hAnsi="Arial" w:cs="Arial"/>
          <w:sz w:val="10"/>
          <w:szCs w:val="10"/>
        </w:rPr>
      </w:pPr>
    </w:p>
    <w:p w14:paraId="0B278F65" w14:textId="2576089F" w:rsidR="00A26015" w:rsidRDefault="00A26015" w:rsidP="006B6725">
      <w:pPr>
        <w:spacing w:after="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Are you an experienced welder or</w:t>
      </w:r>
      <w:r w:rsidR="001B3928">
        <w:rPr>
          <w:rFonts w:ascii="Arial" w:hAnsi="Arial" w:cs="Arial"/>
          <w:sz w:val="20"/>
          <w:szCs w:val="20"/>
        </w:rPr>
        <w:t xml:space="preserve"> interested in welding and</w:t>
      </w:r>
      <w:r>
        <w:rPr>
          <w:rFonts w:ascii="Arial" w:hAnsi="Arial" w:cs="Arial"/>
          <w:sz w:val="20"/>
          <w:szCs w:val="20"/>
        </w:rPr>
        <w:t xml:space="preserve"> in need of a change? Grow your career with Rotochopper!</w:t>
      </w:r>
    </w:p>
    <w:bookmarkEnd w:id="0"/>
    <w:p w14:paraId="3C357DED" w14:textId="6B2CAF7B" w:rsidR="001B3928" w:rsidRPr="00094191" w:rsidRDefault="001B3928" w:rsidP="006B6725">
      <w:pPr>
        <w:spacing w:after="80"/>
        <w:rPr>
          <w:rFonts w:ascii="Arial" w:hAnsi="Arial" w:cs="Arial"/>
          <w:sz w:val="10"/>
          <w:szCs w:val="10"/>
        </w:rPr>
      </w:pPr>
    </w:p>
    <w:p w14:paraId="2C54FF57" w14:textId="20BE7A08" w:rsidR="001B3928" w:rsidRDefault="001B3928" w:rsidP="006B6725">
      <w:pPr>
        <w:spacing w:after="80"/>
        <w:rPr>
          <w:rFonts w:ascii="Arial" w:hAnsi="Arial" w:cs="Arial"/>
          <w:sz w:val="20"/>
          <w:szCs w:val="20"/>
        </w:rPr>
      </w:pPr>
      <w:r w:rsidRPr="001B3928">
        <w:rPr>
          <w:rFonts w:ascii="Arial" w:hAnsi="Arial" w:cs="Arial"/>
          <w:sz w:val="20"/>
          <w:szCs w:val="20"/>
        </w:rPr>
        <w:t>We</w:t>
      </w:r>
      <w:r>
        <w:rPr>
          <w:rFonts w:ascii="Arial" w:hAnsi="Arial" w:cs="Arial"/>
          <w:sz w:val="20"/>
          <w:szCs w:val="20"/>
        </w:rPr>
        <w:t xml:space="preserve"> are </w:t>
      </w:r>
      <w:r w:rsidRPr="001B3928">
        <w:rPr>
          <w:rFonts w:ascii="Arial" w:hAnsi="Arial" w:cs="Arial"/>
          <w:sz w:val="20"/>
          <w:szCs w:val="20"/>
        </w:rPr>
        <w:t xml:space="preserve">hiring </w:t>
      </w:r>
      <w:r w:rsidRPr="001B3928">
        <w:rPr>
          <w:rFonts w:ascii="Arial" w:hAnsi="Arial" w:cs="Arial"/>
          <w:b/>
          <w:bCs/>
          <w:sz w:val="20"/>
          <w:szCs w:val="20"/>
        </w:rPr>
        <w:t>Welder</w:t>
      </w:r>
      <w:r>
        <w:rPr>
          <w:rFonts w:ascii="Arial" w:hAnsi="Arial" w:cs="Arial"/>
          <w:sz w:val="20"/>
          <w:szCs w:val="20"/>
        </w:rPr>
        <w:t xml:space="preserve">s </w:t>
      </w:r>
      <w:r w:rsidRPr="001B3928">
        <w:rPr>
          <w:rFonts w:ascii="Arial" w:hAnsi="Arial" w:cs="Arial"/>
          <w:sz w:val="20"/>
          <w:szCs w:val="20"/>
        </w:rPr>
        <w:t>on our first shift. As a Welder, you are a key team member in creating parts for our grinding equipment. This position is responsible for fitting and welding steel parts using a MIG welding process and responsible for welding and assembling parts to specification using blueprints</w:t>
      </w:r>
      <w:r w:rsidR="003161C1">
        <w:rPr>
          <w:rFonts w:ascii="Arial" w:hAnsi="Arial" w:cs="Arial"/>
          <w:sz w:val="20"/>
          <w:szCs w:val="20"/>
        </w:rPr>
        <w:t>.</w:t>
      </w:r>
    </w:p>
    <w:p w14:paraId="6F76E93A" w14:textId="77777777" w:rsidR="006B6725" w:rsidRPr="00094191" w:rsidRDefault="006B6725" w:rsidP="006B6725">
      <w:pPr>
        <w:spacing w:after="80"/>
        <w:rPr>
          <w:rFonts w:ascii="Arial" w:hAnsi="Arial" w:cs="Arial"/>
          <w:sz w:val="10"/>
          <w:szCs w:val="10"/>
        </w:rPr>
      </w:pPr>
    </w:p>
    <w:p w14:paraId="3FDE4258" w14:textId="740007EB" w:rsidR="006B6725" w:rsidRDefault="006B6725" w:rsidP="006B6725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3A2EBA">
        <w:rPr>
          <w:rFonts w:ascii="Arial" w:hAnsi="Arial" w:cs="Arial"/>
          <w:b/>
          <w:bCs/>
          <w:sz w:val="20"/>
          <w:szCs w:val="20"/>
        </w:rPr>
        <w:t>Hours:</w:t>
      </w:r>
      <w:r>
        <w:rPr>
          <w:rFonts w:ascii="Arial" w:hAnsi="Arial" w:cs="Arial"/>
          <w:sz w:val="20"/>
          <w:szCs w:val="20"/>
        </w:rPr>
        <w:t xml:space="preserve"> </w:t>
      </w:r>
      <w:r w:rsidR="0051356D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:00am</w:t>
      </w:r>
      <w:r w:rsidR="0051356D">
        <w:rPr>
          <w:rFonts w:ascii="Arial" w:hAnsi="Arial" w:cs="Arial"/>
          <w:sz w:val="20"/>
          <w:szCs w:val="20"/>
        </w:rPr>
        <w:t xml:space="preserve"> – 3:30pm</w:t>
      </w:r>
      <w:r>
        <w:rPr>
          <w:rFonts w:ascii="Arial" w:hAnsi="Arial" w:cs="Arial"/>
          <w:sz w:val="20"/>
          <w:szCs w:val="20"/>
        </w:rPr>
        <w:t xml:space="preserve">, Monday – </w:t>
      </w:r>
      <w:r w:rsidR="0051356D">
        <w:rPr>
          <w:rFonts w:ascii="Arial" w:hAnsi="Arial" w:cs="Arial"/>
          <w:sz w:val="20"/>
          <w:szCs w:val="20"/>
        </w:rPr>
        <w:t>Thursday</w:t>
      </w:r>
    </w:p>
    <w:p w14:paraId="2D98AEEC" w14:textId="268C5F5C" w:rsidR="006B6725" w:rsidRDefault="006B6725" w:rsidP="0051356D">
      <w:pPr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51356D">
        <w:rPr>
          <w:rFonts w:ascii="Arial" w:hAnsi="Arial" w:cs="Arial"/>
          <w:sz w:val="20"/>
          <w:szCs w:val="20"/>
        </w:rPr>
        <w:t>5:00a</w:t>
      </w:r>
      <w:r>
        <w:rPr>
          <w:rFonts w:ascii="Arial" w:hAnsi="Arial" w:cs="Arial"/>
          <w:sz w:val="20"/>
          <w:szCs w:val="20"/>
        </w:rPr>
        <w:t>m – 1</w:t>
      </w:r>
      <w:r w:rsidR="0051356D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:00am, </w:t>
      </w:r>
      <w:r w:rsidR="0051356D">
        <w:rPr>
          <w:rFonts w:ascii="Arial" w:hAnsi="Arial" w:cs="Arial"/>
          <w:sz w:val="20"/>
          <w:szCs w:val="20"/>
        </w:rPr>
        <w:t>Friday</w:t>
      </w:r>
      <w:r>
        <w:rPr>
          <w:rFonts w:ascii="Arial" w:hAnsi="Arial" w:cs="Arial"/>
          <w:sz w:val="20"/>
          <w:szCs w:val="20"/>
        </w:rPr>
        <w:tab/>
      </w:r>
    </w:p>
    <w:p w14:paraId="557B6FE5" w14:textId="77777777" w:rsidR="006B6725" w:rsidRPr="00094191" w:rsidRDefault="006B6725" w:rsidP="006B6725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5B7F2254" w14:textId="77777777" w:rsidR="00A26015" w:rsidRDefault="006B6725" w:rsidP="001B3928">
      <w:pPr>
        <w:spacing w:after="0" w:line="360" w:lineRule="auto"/>
        <w:rPr>
          <w:rFonts w:ascii="Arial" w:hAnsi="Arial" w:cs="Arial"/>
          <w:sz w:val="20"/>
          <w:szCs w:val="20"/>
        </w:rPr>
      </w:pPr>
      <w:bookmarkStart w:id="1" w:name="_Hlk127964903"/>
      <w:r w:rsidRPr="00476E83">
        <w:rPr>
          <w:rFonts w:ascii="Arial" w:hAnsi="Arial" w:cs="Arial"/>
          <w:sz w:val="20"/>
          <w:szCs w:val="20"/>
        </w:rPr>
        <w:t xml:space="preserve">Rotochopper is </w:t>
      </w:r>
      <w:r w:rsidRPr="00476E83">
        <w:rPr>
          <w:rFonts w:ascii="Arial" w:hAnsi="Arial" w:cs="Arial"/>
          <w:b/>
          <w:bCs/>
          <w:sz w:val="20"/>
          <w:szCs w:val="20"/>
        </w:rPr>
        <w:t>Employee Owned</w:t>
      </w:r>
      <w:r w:rsidRPr="00476E83">
        <w:rPr>
          <w:rFonts w:ascii="Arial" w:hAnsi="Arial" w:cs="Arial"/>
          <w:sz w:val="20"/>
          <w:szCs w:val="20"/>
        </w:rPr>
        <w:t xml:space="preserve"> with a wide array of benefits that include</w:t>
      </w:r>
      <w:r w:rsidR="00A26015">
        <w:rPr>
          <w:rFonts w:ascii="Arial" w:hAnsi="Arial" w:cs="Arial"/>
          <w:sz w:val="20"/>
          <w:szCs w:val="20"/>
        </w:rPr>
        <w:t>:</w:t>
      </w:r>
    </w:p>
    <w:p w14:paraId="48D390C7" w14:textId="1711A3C5" w:rsidR="00A26015" w:rsidRDefault="006B672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26015">
        <w:rPr>
          <w:rFonts w:ascii="Arial" w:hAnsi="Arial" w:cs="Arial"/>
          <w:sz w:val="20"/>
          <w:szCs w:val="20"/>
        </w:rPr>
        <w:t>Employee Stock Ownership Plan</w:t>
      </w:r>
    </w:p>
    <w:p w14:paraId="4AE22189" w14:textId="75DB1C45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Competitive wages</w:t>
      </w:r>
    </w:p>
    <w:p w14:paraId="1DEE1CE1" w14:textId="7D3EE556" w:rsidR="00A26015" w:rsidRDefault="006B672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A26015">
        <w:rPr>
          <w:rFonts w:ascii="Arial" w:hAnsi="Arial" w:cs="Arial"/>
          <w:sz w:val="20"/>
          <w:szCs w:val="20"/>
        </w:rPr>
        <w:t>401K with generous company match</w:t>
      </w:r>
    </w:p>
    <w:p w14:paraId="1161FD64" w14:textId="6C4C62C0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Health Savings Account (HSA)</w:t>
      </w:r>
    </w:p>
    <w:p w14:paraId="532BCEA4" w14:textId="10785F95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6B6725" w:rsidRPr="00A26015">
        <w:rPr>
          <w:rFonts w:ascii="Arial" w:hAnsi="Arial" w:cs="Arial"/>
          <w:sz w:val="20"/>
          <w:szCs w:val="20"/>
        </w:rPr>
        <w:t>edical</w:t>
      </w:r>
    </w:p>
    <w:p w14:paraId="5F498FEB" w14:textId="406B4F8C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6B6725" w:rsidRPr="00A26015">
        <w:rPr>
          <w:rFonts w:ascii="Arial" w:hAnsi="Arial" w:cs="Arial"/>
          <w:sz w:val="20"/>
          <w:szCs w:val="20"/>
        </w:rPr>
        <w:t xml:space="preserve">ental </w:t>
      </w:r>
    </w:p>
    <w:p w14:paraId="6EBB9968" w14:textId="2587188E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6B6725" w:rsidRPr="00A26015">
        <w:rPr>
          <w:rFonts w:ascii="Arial" w:hAnsi="Arial" w:cs="Arial"/>
          <w:sz w:val="20"/>
          <w:szCs w:val="20"/>
        </w:rPr>
        <w:t xml:space="preserve">ision </w:t>
      </w:r>
    </w:p>
    <w:p w14:paraId="4999E6D0" w14:textId="381370C4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Company Paid L</w:t>
      </w:r>
      <w:r w:rsidR="006B6725" w:rsidRPr="00A26015">
        <w:rPr>
          <w:rFonts w:ascii="Arial" w:hAnsi="Arial" w:cs="Arial"/>
          <w:sz w:val="20"/>
          <w:szCs w:val="20"/>
        </w:rPr>
        <w:t xml:space="preserve">ife </w:t>
      </w:r>
      <w:r>
        <w:rPr>
          <w:rFonts w:ascii="Arial" w:hAnsi="Arial" w:cs="Arial"/>
          <w:sz w:val="20"/>
          <w:szCs w:val="20"/>
        </w:rPr>
        <w:t>I</w:t>
      </w:r>
      <w:r w:rsidR="006B6725" w:rsidRPr="00A26015">
        <w:rPr>
          <w:rFonts w:ascii="Arial" w:hAnsi="Arial" w:cs="Arial"/>
          <w:sz w:val="20"/>
          <w:szCs w:val="20"/>
        </w:rPr>
        <w:t>nsurance</w:t>
      </w:r>
    </w:p>
    <w:p w14:paraId="05D4C416" w14:textId="0EE86249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6B6725" w:rsidRPr="00A26015">
        <w:rPr>
          <w:rFonts w:ascii="Arial" w:hAnsi="Arial" w:cs="Arial"/>
          <w:sz w:val="20"/>
          <w:szCs w:val="20"/>
        </w:rPr>
        <w:t xml:space="preserve">hort- and </w:t>
      </w:r>
      <w:r>
        <w:rPr>
          <w:rFonts w:ascii="Arial" w:hAnsi="Arial" w:cs="Arial"/>
          <w:sz w:val="20"/>
          <w:szCs w:val="20"/>
        </w:rPr>
        <w:t>L</w:t>
      </w:r>
      <w:r w:rsidR="006B6725" w:rsidRPr="00A26015">
        <w:rPr>
          <w:rFonts w:ascii="Arial" w:hAnsi="Arial" w:cs="Arial"/>
          <w:sz w:val="20"/>
          <w:szCs w:val="20"/>
        </w:rPr>
        <w:t>ong-term disability</w:t>
      </w:r>
    </w:p>
    <w:p w14:paraId="32934AE6" w14:textId="0DD13087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6B6725" w:rsidRPr="00A26015">
        <w:rPr>
          <w:rFonts w:ascii="Arial" w:hAnsi="Arial" w:cs="Arial"/>
          <w:sz w:val="20"/>
          <w:szCs w:val="20"/>
        </w:rPr>
        <w:t xml:space="preserve">aid </w:t>
      </w:r>
      <w:r>
        <w:rPr>
          <w:rFonts w:ascii="Arial" w:hAnsi="Arial" w:cs="Arial"/>
          <w:sz w:val="20"/>
          <w:szCs w:val="20"/>
        </w:rPr>
        <w:t>H</w:t>
      </w:r>
      <w:r w:rsidR="006B6725" w:rsidRPr="00A26015">
        <w:rPr>
          <w:rFonts w:ascii="Arial" w:hAnsi="Arial" w:cs="Arial"/>
          <w:sz w:val="20"/>
          <w:szCs w:val="20"/>
        </w:rPr>
        <w:t xml:space="preserve">olidays </w:t>
      </w:r>
    </w:p>
    <w:p w14:paraId="29602976" w14:textId="782EACEC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6B6725" w:rsidRPr="00A26015">
        <w:rPr>
          <w:rFonts w:ascii="Arial" w:hAnsi="Arial" w:cs="Arial"/>
          <w:sz w:val="20"/>
          <w:szCs w:val="20"/>
        </w:rPr>
        <w:t xml:space="preserve">aid </w:t>
      </w:r>
      <w:r>
        <w:rPr>
          <w:rFonts w:ascii="Arial" w:hAnsi="Arial" w:cs="Arial"/>
          <w:sz w:val="20"/>
          <w:szCs w:val="20"/>
        </w:rPr>
        <w:t>Time Off</w:t>
      </w:r>
      <w:r w:rsidR="006B6725" w:rsidRPr="00A26015">
        <w:rPr>
          <w:rFonts w:ascii="Arial" w:hAnsi="Arial" w:cs="Arial"/>
          <w:sz w:val="20"/>
          <w:szCs w:val="20"/>
        </w:rPr>
        <w:t xml:space="preserve"> </w:t>
      </w:r>
    </w:p>
    <w:p w14:paraId="3D224C46" w14:textId="2F504208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6B6725" w:rsidRPr="00A26015">
        <w:rPr>
          <w:rFonts w:ascii="Arial" w:hAnsi="Arial" w:cs="Arial"/>
          <w:sz w:val="20"/>
          <w:szCs w:val="20"/>
        </w:rPr>
        <w:t xml:space="preserve">ompany </w:t>
      </w:r>
      <w:r>
        <w:rPr>
          <w:rFonts w:ascii="Arial" w:hAnsi="Arial" w:cs="Arial"/>
          <w:sz w:val="20"/>
          <w:szCs w:val="20"/>
        </w:rPr>
        <w:t>P</w:t>
      </w:r>
      <w:r w:rsidR="006B6725" w:rsidRPr="00A26015">
        <w:rPr>
          <w:rFonts w:ascii="Arial" w:hAnsi="Arial" w:cs="Arial"/>
          <w:sz w:val="20"/>
          <w:szCs w:val="20"/>
        </w:rPr>
        <w:t xml:space="preserve">aid </w:t>
      </w:r>
      <w:r>
        <w:rPr>
          <w:rFonts w:ascii="Arial" w:hAnsi="Arial" w:cs="Arial"/>
          <w:sz w:val="20"/>
          <w:szCs w:val="20"/>
        </w:rPr>
        <w:t>U</w:t>
      </w:r>
      <w:r w:rsidR="006B6725" w:rsidRPr="00A26015">
        <w:rPr>
          <w:rFonts w:ascii="Arial" w:hAnsi="Arial" w:cs="Arial"/>
          <w:sz w:val="20"/>
          <w:szCs w:val="20"/>
        </w:rPr>
        <w:t xml:space="preserve">niforms </w:t>
      </w:r>
    </w:p>
    <w:p w14:paraId="3501F178" w14:textId="2D934761" w:rsidR="00A26015" w:rsidRDefault="00A26015" w:rsidP="001B3928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Safety PPE and Tool Allowances</w:t>
      </w:r>
    </w:p>
    <w:p w14:paraId="5FA84EBC" w14:textId="77777777" w:rsidR="001B3928" w:rsidRPr="00094191" w:rsidRDefault="001B3928" w:rsidP="00A26015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7B808E10" w14:textId="47B0AB4C" w:rsidR="006B6725" w:rsidRPr="00A26015" w:rsidRDefault="006B6725" w:rsidP="00A2601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26015">
        <w:rPr>
          <w:rFonts w:ascii="Arial" w:hAnsi="Arial" w:cs="Arial"/>
          <w:sz w:val="20"/>
          <w:szCs w:val="20"/>
        </w:rPr>
        <w:t>Our company stands out because of our commitment to our employees while providing industry leading wage and benefits.</w:t>
      </w:r>
    </w:p>
    <w:bookmarkEnd w:id="1"/>
    <w:p w14:paraId="68986269" w14:textId="77777777" w:rsidR="001577AE" w:rsidRPr="00F437C2" w:rsidRDefault="001577AE" w:rsidP="001577A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894EB16" w14:textId="45669F16" w:rsidR="00B16620" w:rsidRPr="00395435" w:rsidRDefault="00B16620" w:rsidP="002530BD">
      <w:pPr>
        <w:spacing w:after="120" w:line="240" w:lineRule="auto"/>
        <w:rPr>
          <w:rFonts w:ascii="Arial" w:hAnsi="Arial" w:cs="Arial"/>
          <w:b/>
          <w:bCs/>
          <w:caps/>
          <w:sz w:val="21"/>
          <w:szCs w:val="21"/>
        </w:rPr>
      </w:pPr>
      <w:r w:rsidRPr="00395435">
        <w:rPr>
          <w:rFonts w:ascii="Arial" w:hAnsi="Arial" w:cs="Arial"/>
          <w:b/>
          <w:bCs/>
          <w:caps/>
          <w:sz w:val="21"/>
          <w:szCs w:val="21"/>
        </w:rPr>
        <w:t>Responsibilities</w:t>
      </w:r>
    </w:p>
    <w:p w14:paraId="4E0C99E7" w14:textId="79F6E51A" w:rsidR="00936524" w:rsidRPr="00936524" w:rsidRDefault="00936524" w:rsidP="00936524">
      <w:pPr>
        <w:pStyle w:val="ListParagraph"/>
        <w:numPr>
          <w:ilvl w:val="0"/>
          <w:numId w:val="30"/>
        </w:numPr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Layout, position, square and secure parts, and assemblies prior to welding</w:t>
      </w:r>
    </w:p>
    <w:p w14:paraId="05497AEF" w14:textId="401DB098" w:rsidR="00B16620" w:rsidRPr="00936524" w:rsidRDefault="00936524" w:rsidP="00446F40">
      <w:pPr>
        <w:pStyle w:val="ListParagraph"/>
        <w:numPr>
          <w:ilvl w:val="0"/>
          <w:numId w:val="30"/>
        </w:numPr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Weld and fabricate steel components using fixturing, work instructions and blueprints</w:t>
      </w:r>
    </w:p>
    <w:p w14:paraId="027E3E71" w14:textId="1A8CC49C" w:rsidR="00FB7B7A" w:rsidRPr="00FB7B7A" w:rsidRDefault="00FB7B7A" w:rsidP="00446F40">
      <w:pPr>
        <w:pStyle w:val="ListParagraph"/>
        <w:numPr>
          <w:ilvl w:val="0"/>
          <w:numId w:val="30"/>
        </w:numPr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Manually lift raw materials, final products and items packed for shipment and be able to operate over head cranes effectively for any item over 50 </w:t>
      </w:r>
      <w:proofErr w:type="gramStart"/>
      <w:r>
        <w:rPr>
          <w:rFonts w:ascii="Arial" w:hAnsi="Arial" w:cs="Arial"/>
          <w:sz w:val="20"/>
          <w:szCs w:val="20"/>
        </w:rPr>
        <w:t>pounds</w:t>
      </w:r>
      <w:proofErr w:type="gramEnd"/>
    </w:p>
    <w:p w14:paraId="770CE154" w14:textId="6D418EE3" w:rsidR="00FB7B7A" w:rsidRPr="00902E20" w:rsidRDefault="000F3C7F" w:rsidP="00446F40">
      <w:pPr>
        <w:pStyle w:val="ListParagraph"/>
        <w:numPr>
          <w:ilvl w:val="0"/>
          <w:numId w:val="30"/>
        </w:numPr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caps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perate</w:t>
      </w:r>
      <w:r w:rsidR="00902E20">
        <w:rPr>
          <w:rFonts w:ascii="Arial" w:hAnsi="Arial" w:cs="Arial"/>
          <w:sz w:val="20"/>
          <w:szCs w:val="20"/>
        </w:rPr>
        <w:t xml:space="preserve"> various machines and tools used in the production process</w:t>
      </w:r>
    </w:p>
    <w:p w14:paraId="1DDBF993" w14:textId="04E27602" w:rsidR="00B16620" w:rsidRPr="001B3928" w:rsidRDefault="00902E20" w:rsidP="000E5A09">
      <w:pPr>
        <w:pStyle w:val="ListParagraph"/>
        <w:numPr>
          <w:ilvl w:val="0"/>
          <w:numId w:val="30"/>
        </w:numPr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Follow all safety procedures, company policies and quality </w:t>
      </w:r>
      <w:proofErr w:type="gramStart"/>
      <w:r>
        <w:rPr>
          <w:rFonts w:ascii="Arial" w:hAnsi="Arial" w:cs="Arial"/>
          <w:sz w:val="20"/>
          <w:szCs w:val="20"/>
        </w:rPr>
        <w:t>standards</w:t>
      </w:r>
      <w:proofErr w:type="gramEnd"/>
    </w:p>
    <w:p w14:paraId="7ED5EE9C" w14:textId="77777777" w:rsidR="001B3928" w:rsidRPr="001B3928" w:rsidRDefault="001B3928" w:rsidP="001B3928">
      <w:pPr>
        <w:pStyle w:val="ListParagraph"/>
        <w:rPr>
          <w:rFonts w:ascii="Arial" w:hAnsi="Arial" w:cs="Arial"/>
          <w:caps/>
          <w:sz w:val="20"/>
          <w:szCs w:val="20"/>
        </w:rPr>
      </w:pPr>
    </w:p>
    <w:p w14:paraId="3FF90522" w14:textId="49E03575" w:rsidR="00B16620" w:rsidRPr="00395435" w:rsidRDefault="00B16620" w:rsidP="002530BD">
      <w:pPr>
        <w:spacing w:after="120" w:line="240" w:lineRule="auto"/>
        <w:rPr>
          <w:rFonts w:ascii="Arial" w:hAnsi="Arial" w:cs="Arial"/>
          <w:b/>
          <w:bCs/>
          <w:caps/>
          <w:sz w:val="21"/>
          <w:szCs w:val="21"/>
        </w:rPr>
      </w:pPr>
      <w:r w:rsidRPr="00395435">
        <w:rPr>
          <w:rFonts w:ascii="Arial" w:hAnsi="Arial" w:cs="Arial"/>
          <w:b/>
          <w:bCs/>
          <w:caps/>
          <w:sz w:val="21"/>
          <w:szCs w:val="21"/>
        </w:rPr>
        <w:t>qualifications</w:t>
      </w:r>
    </w:p>
    <w:p w14:paraId="396FAD02" w14:textId="0EA4ED40" w:rsidR="00543739" w:rsidRPr="00F437C2" w:rsidRDefault="00F437C2" w:rsidP="002530BD">
      <w:pPr>
        <w:pStyle w:val="ListParagraph"/>
        <w:numPr>
          <w:ilvl w:val="0"/>
          <w:numId w:val="31"/>
        </w:numPr>
        <w:spacing w:after="120" w:line="240" w:lineRule="auto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caps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ompleted welding degree from a vocational or technical college, considered an asset.</w:t>
      </w:r>
    </w:p>
    <w:p w14:paraId="682E6539" w14:textId="590F0023" w:rsidR="00F437C2" w:rsidRPr="00F437C2" w:rsidRDefault="00F437C2" w:rsidP="006726EB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Experience is preferred, but </w:t>
      </w:r>
      <w:r w:rsidRPr="006B6725">
        <w:rPr>
          <w:rFonts w:ascii="Arial" w:hAnsi="Arial" w:cs="Arial"/>
          <w:b/>
          <w:bCs/>
          <w:sz w:val="20"/>
          <w:szCs w:val="20"/>
        </w:rPr>
        <w:t>also accepting entry level applicants with a willingness to learn</w:t>
      </w:r>
      <w:r>
        <w:rPr>
          <w:rFonts w:ascii="Arial" w:hAnsi="Arial" w:cs="Arial"/>
          <w:sz w:val="20"/>
          <w:szCs w:val="20"/>
        </w:rPr>
        <w:t>.</w:t>
      </w:r>
    </w:p>
    <w:p w14:paraId="2F852D16" w14:textId="6B52B847" w:rsidR="00F437C2" w:rsidRPr="00EF3A61" w:rsidRDefault="00F437C2" w:rsidP="00902E20">
      <w:pPr>
        <w:pStyle w:val="ListParagraph"/>
        <w:numPr>
          <w:ilvl w:val="0"/>
          <w:numId w:val="31"/>
        </w:numPr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Ability to read and follow intermediate measurements and instructions.</w:t>
      </w:r>
    </w:p>
    <w:p w14:paraId="7FF8D3AA" w14:textId="4A98F9D7" w:rsidR="002F58FF" w:rsidRPr="00764630" w:rsidRDefault="00EF3A61" w:rsidP="00764630">
      <w:pPr>
        <w:pStyle w:val="ListParagraph"/>
        <w:numPr>
          <w:ilvl w:val="0"/>
          <w:numId w:val="31"/>
        </w:numPr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Good communication skills, ability to work with little supervision, and ability to work in a team environment.</w:t>
      </w:r>
    </w:p>
    <w:p w14:paraId="5CCA21F3" w14:textId="18BE7225" w:rsidR="00EF3A61" w:rsidRPr="0084490F" w:rsidRDefault="00EF3A61" w:rsidP="00902E20">
      <w:pPr>
        <w:pStyle w:val="ListParagraph"/>
        <w:numPr>
          <w:ilvl w:val="0"/>
          <w:numId w:val="31"/>
        </w:numPr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Must be present on the job to safely perform the assigned duties.</w:t>
      </w:r>
    </w:p>
    <w:p w14:paraId="29F420EE" w14:textId="77777777" w:rsidR="006B6725" w:rsidRDefault="006B6725" w:rsidP="006B6725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14:paraId="67E4EA1C" w14:textId="1426A77D" w:rsidR="006B6725" w:rsidRPr="00354A8E" w:rsidRDefault="006B6725" w:rsidP="006B6725">
      <w:pPr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  <w:r w:rsidRPr="00354A8E">
        <w:rPr>
          <w:rFonts w:ascii="Arial" w:hAnsi="Arial" w:cs="Arial"/>
          <w:b/>
          <w:bCs/>
          <w:sz w:val="21"/>
          <w:szCs w:val="21"/>
        </w:rPr>
        <w:t>Physical Requirements</w:t>
      </w:r>
      <w:r>
        <w:rPr>
          <w:rFonts w:ascii="Arial" w:hAnsi="Arial" w:cs="Arial"/>
          <w:b/>
          <w:bCs/>
          <w:sz w:val="21"/>
          <w:szCs w:val="21"/>
        </w:rPr>
        <w:t>:</w:t>
      </w:r>
    </w:p>
    <w:p w14:paraId="53F634AC" w14:textId="77777777" w:rsidR="006B6725" w:rsidRPr="003F3CB6" w:rsidRDefault="006B6725" w:rsidP="006B6725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While performing the duties of this job, the employee is regularly required to lift, push, pull or move up to 50 pounds.</w:t>
      </w:r>
    </w:p>
    <w:p w14:paraId="274F9808" w14:textId="77777777" w:rsidR="006B6725" w:rsidRPr="00354A8E" w:rsidRDefault="006B6725" w:rsidP="006B6725">
      <w:pPr>
        <w:pStyle w:val="ListParagraph"/>
        <w:numPr>
          <w:ilvl w:val="0"/>
          <w:numId w:val="31"/>
        </w:numPr>
        <w:spacing w:after="120" w:line="240" w:lineRule="auto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 able to bend, stoop, and reach. Employee will go extended periods of time standing and performing repetitive tasks.</w:t>
      </w:r>
    </w:p>
    <w:p w14:paraId="338833D0" w14:textId="77777777" w:rsidR="006B6725" w:rsidRPr="00742577" w:rsidRDefault="006B6725" w:rsidP="006B6725">
      <w:pPr>
        <w:pStyle w:val="ListParagraph"/>
        <w:numPr>
          <w:ilvl w:val="0"/>
          <w:numId w:val="31"/>
        </w:numPr>
        <w:spacing w:after="120" w:line="240" w:lineRule="auto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employee will also be required to stand; walk; use hand dexterity; reach with hands and arms; climb or balance, talk and hear.</w:t>
      </w:r>
    </w:p>
    <w:p w14:paraId="2FDC2C03" w14:textId="77777777" w:rsidR="002F58FF" w:rsidRPr="006B6725" w:rsidRDefault="002F58FF" w:rsidP="00EF3A61">
      <w:pPr>
        <w:rPr>
          <w:rFonts w:ascii="Arial" w:hAnsi="Arial" w:cs="Arial"/>
          <w:sz w:val="18"/>
          <w:szCs w:val="18"/>
        </w:rPr>
      </w:pPr>
    </w:p>
    <w:p w14:paraId="6AF548CD" w14:textId="4831315D" w:rsidR="002530BD" w:rsidRPr="006B6725" w:rsidRDefault="00EF3A61" w:rsidP="006B6725">
      <w:pPr>
        <w:rPr>
          <w:rFonts w:ascii="Arial" w:hAnsi="Arial" w:cs="Arial"/>
          <w:i/>
          <w:iCs/>
          <w:sz w:val="18"/>
          <w:szCs w:val="18"/>
        </w:rPr>
      </w:pPr>
      <w:r w:rsidRPr="002F58FF">
        <w:rPr>
          <w:rFonts w:ascii="Arial" w:hAnsi="Arial" w:cs="Arial"/>
          <w:i/>
          <w:iCs/>
          <w:sz w:val="18"/>
          <w:szCs w:val="18"/>
        </w:rPr>
        <w:t>Rotochopper is an EOE</w:t>
      </w:r>
      <w:r w:rsidR="002F58FF" w:rsidRPr="002F58FF">
        <w:rPr>
          <w:rFonts w:ascii="Arial" w:hAnsi="Arial" w:cs="Arial"/>
          <w:i/>
          <w:iCs/>
          <w:sz w:val="18"/>
          <w:szCs w:val="18"/>
        </w:rPr>
        <w:t xml:space="preserve"> employer.  All qualified applicants will receive consideration for employment without regard to race, color, sex, sexual orientation, gender identity, religion, national origin, disability, veteran status, or other legally protected status.</w:t>
      </w:r>
    </w:p>
    <w:p w14:paraId="0DAEB4C6" w14:textId="666A9910" w:rsidR="00D10E6C" w:rsidRDefault="00D10E6C" w:rsidP="000E5A09">
      <w:pPr>
        <w:rPr>
          <w:rFonts w:ascii="Arial" w:hAnsi="Arial" w:cs="Arial"/>
          <w:sz w:val="16"/>
          <w:szCs w:val="16"/>
        </w:rPr>
      </w:pPr>
    </w:p>
    <w:p w14:paraId="227EE763" w14:textId="0926374F" w:rsidR="00D10E6C" w:rsidRDefault="00D10E6C" w:rsidP="00FA6688">
      <w:pPr>
        <w:spacing w:after="0" w:line="240" w:lineRule="auto"/>
        <w:rPr>
          <w:rFonts w:ascii="Arial" w:hAnsi="Arial" w:cs="Arial"/>
          <w:b/>
          <w:bCs/>
          <w:caps/>
          <w:sz w:val="21"/>
          <w:szCs w:val="21"/>
        </w:rPr>
      </w:pPr>
      <w:r w:rsidRPr="00FA6688">
        <w:rPr>
          <w:rFonts w:ascii="Arial" w:hAnsi="Arial" w:cs="Arial"/>
          <w:b/>
          <w:bCs/>
          <w:sz w:val="21"/>
          <w:szCs w:val="21"/>
        </w:rPr>
        <w:t>A</w:t>
      </w:r>
      <w:r w:rsidRPr="00FA6688">
        <w:rPr>
          <w:rFonts w:ascii="Arial" w:hAnsi="Arial" w:cs="Arial"/>
          <w:b/>
          <w:bCs/>
          <w:caps/>
          <w:sz w:val="21"/>
          <w:szCs w:val="21"/>
        </w:rPr>
        <w:t>pply today!</w:t>
      </w:r>
    </w:p>
    <w:p w14:paraId="1A24851A" w14:textId="77777777" w:rsidR="00FA6688" w:rsidRPr="00FA6688" w:rsidRDefault="00FA6688" w:rsidP="00FA6688">
      <w:pPr>
        <w:spacing w:after="0" w:line="240" w:lineRule="auto"/>
        <w:rPr>
          <w:rFonts w:ascii="Arial" w:hAnsi="Arial" w:cs="Arial"/>
          <w:b/>
          <w:bCs/>
          <w:caps/>
          <w:sz w:val="16"/>
          <w:szCs w:val="16"/>
        </w:rPr>
      </w:pPr>
    </w:p>
    <w:p w14:paraId="39371C95" w14:textId="74282BFD" w:rsidR="00D10E6C" w:rsidRPr="00733971" w:rsidRDefault="005C7848" w:rsidP="00FA668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3971">
        <w:rPr>
          <w:rFonts w:ascii="Arial" w:hAnsi="Arial" w:cs="Arial"/>
          <w:sz w:val="20"/>
          <w:szCs w:val="20"/>
        </w:rPr>
        <w:t>Apply in person, online</w:t>
      </w:r>
      <w:r w:rsidR="009346C1" w:rsidRPr="00733971">
        <w:rPr>
          <w:rFonts w:ascii="Arial" w:hAnsi="Arial" w:cs="Arial"/>
          <w:sz w:val="20"/>
          <w:szCs w:val="20"/>
        </w:rPr>
        <w:t xml:space="preserve">, on </w:t>
      </w:r>
      <w:hyperlink r:id="rId10" w:history="1">
        <w:r w:rsidR="00966D18" w:rsidRPr="00E21F2D">
          <w:rPr>
            <w:rStyle w:val="Hyperlink"/>
          </w:rPr>
          <w:t>www.rotochopper.com/careers</w:t>
        </w:r>
      </w:hyperlink>
      <w:r w:rsidR="00966D18">
        <w:t xml:space="preserve">, Indeed, </w:t>
      </w:r>
      <w:r w:rsidR="009346C1" w:rsidRPr="00733971">
        <w:rPr>
          <w:rFonts w:ascii="Arial" w:hAnsi="Arial" w:cs="Arial"/>
          <w:sz w:val="20"/>
          <w:szCs w:val="20"/>
        </w:rPr>
        <w:t xml:space="preserve">or send your resume to </w:t>
      </w:r>
      <w:hyperlink r:id="rId11" w:history="1">
        <w:r w:rsidR="00733971" w:rsidRPr="00733971">
          <w:rPr>
            <w:rStyle w:val="Hyperlink"/>
            <w:rFonts w:ascii="Arial" w:hAnsi="Arial" w:cs="Arial"/>
            <w:sz w:val="20"/>
            <w:szCs w:val="20"/>
          </w:rPr>
          <w:t>hr@rotochopper.com</w:t>
        </w:r>
      </w:hyperlink>
      <w:r w:rsidR="00733971" w:rsidRPr="00733971">
        <w:rPr>
          <w:rFonts w:ascii="Arial" w:hAnsi="Arial" w:cs="Arial"/>
          <w:sz w:val="20"/>
          <w:szCs w:val="20"/>
        </w:rPr>
        <w:t xml:space="preserve">. </w:t>
      </w:r>
    </w:p>
    <w:sectPr w:rsidR="00D10E6C" w:rsidRPr="00733971" w:rsidSect="002F58FF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BBEDE" w14:textId="77777777" w:rsidR="00E82C6F" w:rsidRDefault="00E82C6F" w:rsidP="001F7D01">
      <w:pPr>
        <w:spacing w:after="0" w:line="240" w:lineRule="auto"/>
      </w:pPr>
      <w:r>
        <w:separator/>
      </w:r>
    </w:p>
  </w:endnote>
  <w:endnote w:type="continuationSeparator" w:id="0">
    <w:p w14:paraId="2A92E78D" w14:textId="77777777" w:rsidR="00E82C6F" w:rsidRDefault="00E82C6F" w:rsidP="001F7D01">
      <w:pPr>
        <w:spacing w:after="0" w:line="240" w:lineRule="auto"/>
      </w:pPr>
      <w:r>
        <w:continuationSeparator/>
      </w:r>
    </w:p>
  </w:endnote>
  <w:endnote w:type="continuationNotice" w:id="1">
    <w:p w14:paraId="2404F8BA" w14:textId="77777777" w:rsidR="00EC1B44" w:rsidRDefault="00EC1B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F7323" w14:textId="77777777" w:rsidR="00E82C6F" w:rsidRDefault="00E82C6F" w:rsidP="001F7D01">
      <w:pPr>
        <w:spacing w:after="0" w:line="240" w:lineRule="auto"/>
      </w:pPr>
      <w:r>
        <w:separator/>
      </w:r>
    </w:p>
  </w:footnote>
  <w:footnote w:type="continuationSeparator" w:id="0">
    <w:p w14:paraId="4D1DCE8C" w14:textId="77777777" w:rsidR="00E82C6F" w:rsidRDefault="00E82C6F" w:rsidP="001F7D01">
      <w:pPr>
        <w:spacing w:after="0" w:line="240" w:lineRule="auto"/>
      </w:pPr>
      <w:r>
        <w:continuationSeparator/>
      </w:r>
    </w:p>
  </w:footnote>
  <w:footnote w:type="continuationNotice" w:id="1">
    <w:p w14:paraId="7EBB6B73" w14:textId="77777777" w:rsidR="00EC1B44" w:rsidRDefault="00EC1B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BF125" w14:textId="77075A56" w:rsidR="001F7D01" w:rsidRDefault="00F437C2" w:rsidP="00F40990">
    <w:pPr>
      <w:pStyle w:val="Header"/>
      <w:tabs>
        <w:tab w:val="left" w:pos="240"/>
      </w:tabs>
      <w:ind w:hanging="90"/>
      <w:jc w:val="both"/>
    </w:pPr>
    <w:r w:rsidRPr="00F437C2">
      <w:rPr>
        <w:b/>
        <w:bCs/>
      </w:rPr>
      <w:tab/>
    </w:r>
    <w:r w:rsidR="00216AE9">
      <w:rPr>
        <w:rFonts w:ascii="Arial" w:hAnsi="Arial" w:cs="Arial"/>
        <w:b/>
        <w:bCs/>
        <w:sz w:val="32"/>
        <w:szCs w:val="32"/>
      </w:rPr>
      <w:t xml:space="preserve">Welder | Fabricator – </w:t>
    </w:r>
    <w:r w:rsidR="0051356D">
      <w:rPr>
        <w:rFonts w:ascii="Arial" w:hAnsi="Arial" w:cs="Arial"/>
        <w:b/>
        <w:bCs/>
        <w:sz w:val="32"/>
        <w:szCs w:val="32"/>
      </w:rPr>
      <w:t>1</w:t>
    </w:r>
    <w:r w:rsidR="0051356D" w:rsidRPr="0051356D">
      <w:rPr>
        <w:rFonts w:ascii="Arial" w:hAnsi="Arial" w:cs="Arial"/>
        <w:b/>
        <w:bCs/>
        <w:sz w:val="32"/>
        <w:szCs w:val="32"/>
        <w:vertAlign w:val="superscript"/>
      </w:rPr>
      <w:t>st</w:t>
    </w:r>
    <w:r w:rsidR="00216AE9">
      <w:rPr>
        <w:rFonts w:ascii="Arial" w:hAnsi="Arial" w:cs="Arial"/>
        <w:b/>
        <w:bCs/>
        <w:sz w:val="32"/>
        <w:szCs w:val="32"/>
      </w:rPr>
      <w:t xml:space="preserve"> Shift </w:t>
    </w:r>
    <w:r w:rsidR="00216AE9">
      <w:rPr>
        <w:rFonts w:ascii="Arial" w:hAnsi="Arial" w:cs="Arial"/>
        <w:b/>
        <w:bCs/>
        <w:sz w:val="32"/>
        <w:szCs w:val="32"/>
      </w:rPr>
      <w:tab/>
    </w:r>
    <w:r>
      <w:tab/>
    </w:r>
    <w:r w:rsidR="001F7D01">
      <w:rPr>
        <w:noProof/>
      </w:rPr>
      <w:drawing>
        <wp:inline distT="0" distB="0" distL="0" distR="0" wp14:anchorId="459823FD" wp14:editId="03A21314">
          <wp:extent cx="1878525" cy="762000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834" cy="767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220FD"/>
    <w:multiLevelType w:val="hybridMultilevel"/>
    <w:tmpl w:val="94CCDBA6"/>
    <w:lvl w:ilvl="0" w:tplc="A87C1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7616"/>
    <w:multiLevelType w:val="hybridMultilevel"/>
    <w:tmpl w:val="D84A4C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512B76"/>
    <w:multiLevelType w:val="hybridMultilevel"/>
    <w:tmpl w:val="2AFEC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E3E40"/>
    <w:multiLevelType w:val="hybridMultilevel"/>
    <w:tmpl w:val="A7EA5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305DB"/>
    <w:multiLevelType w:val="hybridMultilevel"/>
    <w:tmpl w:val="A4503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23BA9"/>
    <w:multiLevelType w:val="hybridMultilevel"/>
    <w:tmpl w:val="EC3C43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0A2E66"/>
    <w:multiLevelType w:val="hybridMultilevel"/>
    <w:tmpl w:val="7304E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67E0E"/>
    <w:multiLevelType w:val="hybridMultilevel"/>
    <w:tmpl w:val="6CCC3D98"/>
    <w:lvl w:ilvl="0" w:tplc="04090015">
      <w:start w:val="1"/>
      <w:numFmt w:val="upperLetter"/>
      <w:lvlText w:val="%1."/>
      <w:lvlJc w:val="left"/>
      <w:pPr>
        <w:ind w:left="765" w:hanging="360"/>
      </w:p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>
      <w:start w:val="1"/>
      <w:numFmt w:val="lowerRoman"/>
      <w:lvlText w:val="%3."/>
      <w:lvlJc w:val="right"/>
      <w:pPr>
        <w:ind w:left="2205" w:hanging="180"/>
      </w:pPr>
    </w:lvl>
    <w:lvl w:ilvl="3" w:tplc="0409000F">
      <w:start w:val="1"/>
      <w:numFmt w:val="decimal"/>
      <w:lvlText w:val="%4."/>
      <w:lvlJc w:val="left"/>
      <w:pPr>
        <w:ind w:left="2925" w:hanging="360"/>
      </w:pPr>
    </w:lvl>
    <w:lvl w:ilvl="4" w:tplc="04090019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215B02"/>
    <w:multiLevelType w:val="hybridMultilevel"/>
    <w:tmpl w:val="60F29F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407946"/>
    <w:multiLevelType w:val="hybridMultilevel"/>
    <w:tmpl w:val="AD88E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00223"/>
    <w:multiLevelType w:val="hybridMultilevel"/>
    <w:tmpl w:val="469C3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F3B67"/>
    <w:multiLevelType w:val="hybridMultilevel"/>
    <w:tmpl w:val="072217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3513EC"/>
    <w:multiLevelType w:val="hybridMultilevel"/>
    <w:tmpl w:val="05B69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04FAC"/>
    <w:multiLevelType w:val="hybridMultilevel"/>
    <w:tmpl w:val="901CE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92419B"/>
    <w:multiLevelType w:val="hybridMultilevel"/>
    <w:tmpl w:val="3A8210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8E3581"/>
    <w:multiLevelType w:val="hybridMultilevel"/>
    <w:tmpl w:val="A0BA6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A2EF4"/>
    <w:multiLevelType w:val="hybridMultilevel"/>
    <w:tmpl w:val="EDD0D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F2EFA"/>
    <w:multiLevelType w:val="hybridMultilevel"/>
    <w:tmpl w:val="EEF4A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34A49"/>
    <w:multiLevelType w:val="hybridMultilevel"/>
    <w:tmpl w:val="16B8E6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61711B"/>
    <w:multiLevelType w:val="hybridMultilevel"/>
    <w:tmpl w:val="C8BEA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74055"/>
    <w:multiLevelType w:val="hybridMultilevel"/>
    <w:tmpl w:val="F16A2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211317"/>
    <w:multiLevelType w:val="hybridMultilevel"/>
    <w:tmpl w:val="F79497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66185C"/>
    <w:multiLevelType w:val="hybridMultilevel"/>
    <w:tmpl w:val="AD3C7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F25EFF"/>
    <w:multiLevelType w:val="hybridMultilevel"/>
    <w:tmpl w:val="66CE6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C188D"/>
    <w:multiLevelType w:val="hybridMultilevel"/>
    <w:tmpl w:val="36EA0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A3770"/>
    <w:multiLevelType w:val="hybridMultilevel"/>
    <w:tmpl w:val="FAC85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231DF8"/>
    <w:multiLevelType w:val="hybridMultilevel"/>
    <w:tmpl w:val="45A41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785B7B"/>
    <w:multiLevelType w:val="hybridMultilevel"/>
    <w:tmpl w:val="7B469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833441"/>
    <w:multiLevelType w:val="hybridMultilevel"/>
    <w:tmpl w:val="8742611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1D1328C"/>
    <w:multiLevelType w:val="hybridMultilevel"/>
    <w:tmpl w:val="E55E0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608CD"/>
    <w:multiLevelType w:val="hybridMultilevel"/>
    <w:tmpl w:val="A16C39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7D505A3"/>
    <w:multiLevelType w:val="hybridMultilevel"/>
    <w:tmpl w:val="FC3EA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E1E4D"/>
    <w:multiLevelType w:val="hybridMultilevel"/>
    <w:tmpl w:val="7FAC660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26176118">
    <w:abstractNumId w:val="3"/>
  </w:num>
  <w:num w:numId="2" w16cid:durableId="785081570">
    <w:abstractNumId w:val="29"/>
  </w:num>
  <w:num w:numId="3" w16cid:durableId="901718922">
    <w:abstractNumId w:val="31"/>
  </w:num>
  <w:num w:numId="4" w16cid:durableId="1305886437">
    <w:abstractNumId w:val="15"/>
  </w:num>
  <w:num w:numId="5" w16cid:durableId="1310791072">
    <w:abstractNumId w:val="16"/>
  </w:num>
  <w:num w:numId="6" w16cid:durableId="1059327220">
    <w:abstractNumId w:val="22"/>
  </w:num>
  <w:num w:numId="7" w16cid:durableId="614750547">
    <w:abstractNumId w:val="4"/>
  </w:num>
  <w:num w:numId="8" w16cid:durableId="677076434">
    <w:abstractNumId w:val="1"/>
  </w:num>
  <w:num w:numId="9" w16cid:durableId="703482789">
    <w:abstractNumId w:val="20"/>
  </w:num>
  <w:num w:numId="10" w16cid:durableId="2089618503">
    <w:abstractNumId w:val="6"/>
  </w:num>
  <w:num w:numId="11" w16cid:durableId="1935433480">
    <w:abstractNumId w:val="27"/>
  </w:num>
  <w:num w:numId="12" w16cid:durableId="630283688">
    <w:abstractNumId w:val="17"/>
  </w:num>
  <w:num w:numId="13" w16cid:durableId="1806073349">
    <w:abstractNumId w:val="2"/>
  </w:num>
  <w:num w:numId="14" w16cid:durableId="138575638">
    <w:abstractNumId w:val="0"/>
  </w:num>
  <w:num w:numId="15" w16cid:durableId="2130855692">
    <w:abstractNumId w:val="23"/>
  </w:num>
  <w:num w:numId="16" w16cid:durableId="1277173925">
    <w:abstractNumId w:val="5"/>
  </w:num>
  <w:num w:numId="17" w16cid:durableId="1706172484">
    <w:abstractNumId w:val="21"/>
  </w:num>
  <w:num w:numId="18" w16cid:durableId="340552039">
    <w:abstractNumId w:val="24"/>
  </w:num>
  <w:num w:numId="19" w16cid:durableId="767771772">
    <w:abstractNumId w:val="18"/>
  </w:num>
  <w:num w:numId="20" w16cid:durableId="1737245650">
    <w:abstractNumId w:val="13"/>
  </w:num>
  <w:num w:numId="21" w16cid:durableId="881207586">
    <w:abstractNumId w:val="11"/>
  </w:num>
  <w:num w:numId="22" w16cid:durableId="917982115">
    <w:abstractNumId w:val="14"/>
  </w:num>
  <w:num w:numId="23" w16cid:durableId="1335257244">
    <w:abstractNumId w:val="30"/>
  </w:num>
  <w:num w:numId="24" w16cid:durableId="2044012103">
    <w:abstractNumId w:val="28"/>
  </w:num>
  <w:num w:numId="25" w16cid:durableId="28188865">
    <w:abstractNumId w:val="32"/>
  </w:num>
  <w:num w:numId="26" w16cid:durableId="353531505">
    <w:abstractNumId w:val="7"/>
  </w:num>
  <w:num w:numId="27" w16cid:durableId="1917549093">
    <w:abstractNumId w:val="26"/>
  </w:num>
  <w:num w:numId="28" w16cid:durableId="1292250127">
    <w:abstractNumId w:val="25"/>
  </w:num>
  <w:num w:numId="29" w16cid:durableId="1747023978">
    <w:abstractNumId w:val="8"/>
  </w:num>
  <w:num w:numId="30" w16cid:durableId="1616253835">
    <w:abstractNumId w:val="9"/>
  </w:num>
  <w:num w:numId="31" w16cid:durableId="508763757">
    <w:abstractNumId w:val="10"/>
  </w:num>
  <w:num w:numId="32" w16cid:durableId="1040207445">
    <w:abstractNumId w:val="12"/>
  </w:num>
  <w:num w:numId="33" w16cid:durableId="191496907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D01"/>
    <w:rsid w:val="00003A11"/>
    <w:rsid w:val="0000433F"/>
    <w:rsid w:val="0000791D"/>
    <w:rsid w:val="00013B43"/>
    <w:rsid w:val="00052EB8"/>
    <w:rsid w:val="00053618"/>
    <w:rsid w:val="00062A1D"/>
    <w:rsid w:val="0007092B"/>
    <w:rsid w:val="000933F8"/>
    <w:rsid w:val="00094191"/>
    <w:rsid w:val="000A0DCD"/>
    <w:rsid w:val="000A1449"/>
    <w:rsid w:val="000C67F0"/>
    <w:rsid w:val="000D0DF8"/>
    <w:rsid w:val="000E5A09"/>
    <w:rsid w:val="000F0D20"/>
    <w:rsid w:val="000F161D"/>
    <w:rsid w:val="000F2D62"/>
    <w:rsid w:val="000F3101"/>
    <w:rsid w:val="000F3C7F"/>
    <w:rsid w:val="000F3F1F"/>
    <w:rsid w:val="00100588"/>
    <w:rsid w:val="00104AEC"/>
    <w:rsid w:val="00117669"/>
    <w:rsid w:val="0014705F"/>
    <w:rsid w:val="0015146E"/>
    <w:rsid w:val="0015154D"/>
    <w:rsid w:val="00154B06"/>
    <w:rsid w:val="001577AE"/>
    <w:rsid w:val="00157BA0"/>
    <w:rsid w:val="00163B9E"/>
    <w:rsid w:val="001733F0"/>
    <w:rsid w:val="00175135"/>
    <w:rsid w:val="0018441B"/>
    <w:rsid w:val="00195888"/>
    <w:rsid w:val="00196E43"/>
    <w:rsid w:val="001A30E7"/>
    <w:rsid w:val="001A6C92"/>
    <w:rsid w:val="001B2A6B"/>
    <w:rsid w:val="001B3928"/>
    <w:rsid w:val="001B670F"/>
    <w:rsid w:val="001C0654"/>
    <w:rsid w:val="001C1FA6"/>
    <w:rsid w:val="001C283A"/>
    <w:rsid w:val="001C2C89"/>
    <w:rsid w:val="001C6803"/>
    <w:rsid w:val="001C7A7F"/>
    <w:rsid w:val="001E67A7"/>
    <w:rsid w:val="001F0682"/>
    <w:rsid w:val="001F1C01"/>
    <w:rsid w:val="001F5EEA"/>
    <w:rsid w:val="001F7699"/>
    <w:rsid w:val="001F7D01"/>
    <w:rsid w:val="00201C3F"/>
    <w:rsid w:val="00204F82"/>
    <w:rsid w:val="00206077"/>
    <w:rsid w:val="00206AA7"/>
    <w:rsid w:val="0021168D"/>
    <w:rsid w:val="00211C46"/>
    <w:rsid w:val="00215F8A"/>
    <w:rsid w:val="00216AE9"/>
    <w:rsid w:val="00223954"/>
    <w:rsid w:val="00231469"/>
    <w:rsid w:val="00234B0C"/>
    <w:rsid w:val="002357C9"/>
    <w:rsid w:val="0023734C"/>
    <w:rsid w:val="00240111"/>
    <w:rsid w:val="0024191C"/>
    <w:rsid w:val="00250239"/>
    <w:rsid w:val="00251509"/>
    <w:rsid w:val="002530BD"/>
    <w:rsid w:val="00260E45"/>
    <w:rsid w:val="002613F4"/>
    <w:rsid w:val="0026569E"/>
    <w:rsid w:val="002771BC"/>
    <w:rsid w:val="0028302F"/>
    <w:rsid w:val="00284172"/>
    <w:rsid w:val="002903D5"/>
    <w:rsid w:val="002927AE"/>
    <w:rsid w:val="002A4ABA"/>
    <w:rsid w:val="002A5676"/>
    <w:rsid w:val="002C406B"/>
    <w:rsid w:val="002C548C"/>
    <w:rsid w:val="002C660B"/>
    <w:rsid w:val="002C7FA4"/>
    <w:rsid w:val="002D63DB"/>
    <w:rsid w:val="002E1853"/>
    <w:rsid w:val="002E67AB"/>
    <w:rsid w:val="002F58FF"/>
    <w:rsid w:val="003035FB"/>
    <w:rsid w:val="0031049A"/>
    <w:rsid w:val="003161C1"/>
    <w:rsid w:val="003330AA"/>
    <w:rsid w:val="00335118"/>
    <w:rsid w:val="00335279"/>
    <w:rsid w:val="00346E21"/>
    <w:rsid w:val="00347FB7"/>
    <w:rsid w:val="00361EF3"/>
    <w:rsid w:val="00366B63"/>
    <w:rsid w:val="0037093D"/>
    <w:rsid w:val="00390FF8"/>
    <w:rsid w:val="00395435"/>
    <w:rsid w:val="003B6478"/>
    <w:rsid w:val="003C078D"/>
    <w:rsid w:val="003C1456"/>
    <w:rsid w:val="003D00ED"/>
    <w:rsid w:val="003D04D0"/>
    <w:rsid w:val="003D150B"/>
    <w:rsid w:val="003D62FD"/>
    <w:rsid w:val="003E0CEF"/>
    <w:rsid w:val="003E6DF5"/>
    <w:rsid w:val="004104CA"/>
    <w:rsid w:val="004235D2"/>
    <w:rsid w:val="00425BF4"/>
    <w:rsid w:val="00431C8A"/>
    <w:rsid w:val="00432519"/>
    <w:rsid w:val="004334CC"/>
    <w:rsid w:val="00436AA5"/>
    <w:rsid w:val="004409CF"/>
    <w:rsid w:val="004429A3"/>
    <w:rsid w:val="00446F40"/>
    <w:rsid w:val="0045075B"/>
    <w:rsid w:val="0045133E"/>
    <w:rsid w:val="004559FE"/>
    <w:rsid w:val="00460774"/>
    <w:rsid w:val="0046407B"/>
    <w:rsid w:val="00466A9A"/>
    <w:rsid w:val="00472DD7"/>
    <w:rsid w:val="0047305D"/>
    <w:rsid w:val="00477F1A"/>
    <w:rsid w:val="004A643C"/>
    <w:rsid w:val="004A6C59"/>
    <w:rsid w:val="004A6D74"/>
    <w:rsid w:val="004B05DB"/>
    <w:rsid w:val="004B43A0"/>
    <w:rsid w:val="004C29A5"/>
    <w:rsid w:val="004D15A1"/>
    <w:rsid w:val="004D3081"/>
    <w:rsid w:val="004D75C8"/>
    <w:rsid w:val="004E1C77"/>
    <w:rsid w:val="004E6A5D"/>
    <w:rsid w:val="004F0CD3"/>
    <w:rsid w:val="004F6D59"/>
    <w:rsid w:val="00506CC0"/>
    <w:rsid w:val="0051356D"/>
    <w:rsid w:val="00513A8B"/>
    <w:rsid w:val="00513DB2"/>
    <w:rsid w:val="005149AE"/>
    <w:rsid w:val="0051555C"/>
    <w:rsid w:val="0052171A"/>
    <w:rsid w:val="0052188C"/>
    <w:rsid w:val="0052304C"/>
    <w:rsid w:val="00535619"/>
    <w:rsid w:val="00535A13"/>
    <w:rsid w:val="00543739"/>
    <w:rsid w:val="005530E4"/>
    <w:rsid w:val="00555D38"/>
    <w:rsid w:val="005674B4"/>
    <w:rsid w:val="00577CA3"/>
    <w:rsid w:val="0058473E"/>
    <w:rsid w:val="00585ECD"/>
    <w:rsid w:val="005943A4"/>
    <w:rsid w:val="005B01C7"/>
    <w:rsid w:val="005B07A9"/>
    <w:rsid w:val="005B7C94"/>
    <w:rsid w:val="005C17E3"/>
    <w:rsid w:val="005C3936"/>
    <w:rsid w:val="005C7848"/>
    <w:rsid w:val="005D61E3"/>
    <w:rsid w:val="005E5507"/>
    <w:rsid w:val="005E5AD5"/>
    <w:rsid w:val="005F032D"/>
    <w:rsid w:val="005F1674"/>
    <w:rsid w:val="00606591"/>
    <w:rsid w:val="00606934"/>
    <w:rsid w:val="006074CB"/>
    <w:rsid w:val="006112DF"/>
    <w:rsid w:val="00615D21"/>
    <w:rsid w:val="00624BBE"/>
    <w:rsid w:val="006345F8"/>
    <w:rsid w:val="00636B23"/>
    <w:rsid w:val="00636CBC"/>
    <w:rsid w:val="00644EC1"/>
    <w:rsid w:val="006462C3"/>
    <w:rsid w:val="00647011"/>
    <w:rsid w:val="006476D1"/>
    <w:rsid w:val="0065346C"/>
    <w:rsid w:val="006726EB"/>
    <w:rsid w:val="006730A7"/>
    <w:rsid w:val="00673E5E"/>
    <w:rsid w:val="00677190"/>
    <w:rsid w:val="00677B84"/>
    <w:rsid w:val="00694BF9"/>
    <w:rsid w:val="00696D18"/>
    <w:rsid w:val="006A1B04"/>
    <w:rsid w:val="006A3EB8"/>
    <w:rsid w:val="006B06C8"/>
    <w:rsid w:val="006B1E8F"/>
    <w:rsid w:val="006B6725"/>
    <w:rsid w:val="006B794E"/>
    <w:rsid w:val="006C2614"/>
    <w:rsid w:val="006C2AFA"/>
    <w:rsid w:val="006D12D9"/>
    <w:rsid w:val="006D649B"/>
    <w:rsid w:val="006E2A95"/>
    <w:rsid w:val="00701FD2"/>
    <w:rsid w:val="00703311"/>
    <w:rsid w:val="00705A89"/>
    <w:rsid w:val="00707BBE"/>
    <w:rsid w:val="007124C9"/>
    <w:rsid w:val="00715DA2"/>
    <w:rsid w:val="007205DE"/>
    <w:rsid w:val="00723D25"/>
    <w:rsid w:val="00725FEC"/>
    <w:rsid w:val="00733971"/>
    <w:rsid w:val="0074406A"/>
    <w:rsid w:val="00750DD4"/>
    <w:rsid w:val="0075201D"/>
    <w:rsid w:val="00764630"/>
    <w:rsid w:val="007677BF"/>
    <w:rsid w:val="00767AB5"/>
    <w:rsid w:val="00767E28"/>
    <w:rsid w:val="00770148"/>
    <w:rsid w:val="007715D6"/>
    <w:rsid w:val="00771703"/>
    <w:rsid w:val="0077460D"/>
    <w:rsid w:val="00780267"/>
    <w:rsid w:val="0078682A"/>
    <w:rsid w:val="00793286"/>
    <w:rsid w:val="0079346D"/>
    <w:rsid w:val="0079741D"/>
    <w:rsid w:val="007A2114"/>
    <w:rsid w:val="007B409D"/>
    <w:rsid w:val="007B7EBE"/>
    <w:rsid w:val="007F1A06"/>
    <w:rsid w:val="007F474B"/>
    <w:rsid w:val="007F72AF"/>
    <w:rsid w:val="00807B4B"/>
    <w:rsid w:val="00815EDC"/>
    <w:rsid w:val="00817D26"/>
    <w:rsid w:val="0082459F"/>
    <w:rsid w:val="00827462"/>
    <w:rsid w:val="00830DEF"/>
    <w:rsid w:val="008407F9"/>
    <w:rsid w:val="0084490F"/>
    <w:rsid w:val="00851293"/>
    <w:rsid w:val="008637DE"/>
    <w:rsid w:val="00863FF9"/>
    <w:rsid w:val="008734A4"/>
    <w:rsid w:val="00880533"/>
    <w:rsid w:val="008967C0"/>
    <w:rsid w:val="008B087C"/>
    <w:rsid w:val="008B4B83"/>
    <w:rsid w:val="008B50A3"/>
    <w:rsid w:val="008C3726"/>
    <w:rsid w:val="008C5D70"/>
    <w:rsid w:val="008D7EDE"/>
    <w:rsid w:val="008E603C"/>
    <w:rsid w:val="008F7C4D"/>
    <w:rsid w:val="00902E20"/>
    <w:rsid w:val="00905185"/>
    <w:rsid w:val="00917A3B"/>
    <w:rsid w:val="0092144F"/>
    <w:rsid w:val="00921DDB"/>
    <w:rsid w:val="0093039D"/>
    <w:rsid w:val="009346C1"/>
    <w:rsid w:val="00934B9B"/>
    <w:rsid w:val="0093590B"/>
    <w:rsid w:val="00936524"/>
    <w:rsid w:val="0094661E"/>
    <w:rsid w:val="009528DF"/>
    <w:rsid w:val="0095775C"/>
    <w:rsid w:val="009612EC"/>
    <w:rsid w:val="0096289C"/>
    <w:rsid w:val="00962A22"/>
    <w:rsid w:val="00966D18"/>
    <w:rsid w:val="00973CB2"/>
    <w:rsid w:val="00973F45"/>
    <w:rsid w:val="009A50E9"/>
    <w:rsid w:val="009A67FB"/>
    <w:rsid w:val="009F58A6"/>
    <w:rsid w:val="00A15DE1"/>
    <w:rsid w:val="00A17AA2"/>
    <w:rsid w:val="00A17F29"/>
    <w:rsid w:val="00A26015"/>
    <w:rsid w:val="00A325E5"/>
    <w:rsid w:val="00A33700"/>
    <w:rsid w:val="00A36DEA"/>
    <w:rsid w:val="00A37F69"/>
    <w:rsid w:val="00A41501"/>
    <w:rsid w:val="00A5506E"/>
    <w:rsid w:val="00A70926"/>
    <w:rsid w:val="00A85C12"/>
    <w:rsid w:val="00A925CA"/>
    <w:rsid w:val="00A928B8"/>
    <w:rsid w:val="00AA2725"/>
    <w:rsid w:val="00AA3D7D"/>
    <w:rsid w:val="00AB5027"/>
    <w:rsid w:val="00AB68E4"/>
    <w:rsid w:val="00AD7B11"/>
    <w:rsid w:val="00AD7D96"/>
    <w:rsid w:val="00AE6DF5"/>
    <w:rsid w:val="00AE78F8"/>
    <w:rsid w:val="00AF48EE"/>
    <w:rsid w:val="00AF7258"/>
    <w:rsid w:val="00AF79B2"/>
    <w:rsid w:val="00B14F7D"/>
    <w:rsid w:val="00B16620"/>
    <w:rsid w:val="00B23AB2"/>
    <w:rsid w:val="00B3200A"/>
    <w:rsid w:val="00B37755"/>
    <w:rsid w:val="00B3790A"/>
    <w:rsid w:val="00B62F43"/>
    <w:rsid w:val="00B736CB"/>
    <w:rsid w:val="00B82AD1"/>
    <w:rsid w:val="00B84755"/>
    <w:rsid w:val="00B904BC"/>
    <w:rsid w:val="00B91747"/>
    <w:rsid w:val="00B92C72"/>
    <w:rsid w:val="00B945F1"/>
    <w:rsid w:val="00BA3F94"/>
    <w:rsid w:val="00BD620A"/>
    <w:rsid w:val="00BE1A1B"/>
    <w:rsid w:val="00BE30E4"/>
    <w:rsid w:val="00BF3D49"/>
    <w:rsid w:val="00C03003"/>
    <w:rsid w:val="00C1342E"/>
    <w:rsid w:val="00C154E2"/>
    <w:rsid w:val="00C15FC7"/>
    <w:rsid w:val="00C1752D"/>
    <w:rsid w:val="00C21CCA"/>
    <w:rsid w:val="00C31131"/>
    <w:rsid w:val="00C42A8F"/>
    <w:rsid w:val="00C432C0"/>
    <w:rsid w:val="00C63809"/>
    <w:rsid w:val="00C6617E"/>
    <w:rsid w:val="00C756A8"/>
    <w:rsid w:val="00C77C48"/>
    <w:rsid w:val="00C851D9"/>
    <w:rsid w:val="00C86D55"/>
    <w:rsid w:val="00C90F75"/>
    <w:rsid w:val="00C95B31"/>
    <w:rsid w:val="00C97374"/>
    <w:rsid w:val="00CA1B11"/>
    <w:rsid w:val="00CB5518"/>
    <w:rsid w:val="00CC5C2F"/>
    <w:rsid w:val="00CD6150"/>
    <w:rsid w:val="00CE61DE"/>
    <w:rsid w:val="00CF00B0"/>
    <w:rsid w:val="00CF6A83"/>
    <w:rsid w:val="00CF6C6B"/>
    <w:rsid w:val="00CF7259"/>
    <w:rsid w:val="00D03A5C"/>
    <w:rsid w:val="00D048D1"/>
    <w:rsid w:val="00D10E6C"/>
    <w:rsid w:val="00D1319F"/>
    <w:rsid w:val="00D2024A"/>
    <w:rsid w:val="00D20831"/>
    <w:rsid w:val="00D23F52"/>
    <w:rsid w:val="00D33189"/>
    <w:rsid w:val="00D3526D"/>
    <w:rsid w:val="00D417B9"/>
    <w:rsid w:val="00D4263D"/>
    <w:rsid w:val="00D54BFD"/>
    <w:rsid w:val="00D677F4"/>
    <w:rsid w:val="00D67D61"/>
    <w:rsid w:val="00D725E6"/>
    <w:rsid w:val="00D730AD"/>
    <w:rsid w:val="00D77D76"/>
    <w:rsid w:val="00D91210"/>
    <w:rsid w:val="00D972F5"/>
    <w:rsid w:val="00DA5DDF"/>
    <w:rsid w:val="00DA7C24"/>
    <w:rsid w:val="00DC6203"/>
    <w:rsid w:val="00DC7053"/>
    <w:rsid w:val="00DC7902"/>
    <w:rsid w:val="00DD0E5A"/>
    <w:rsid w:val="00DD5DC3"/>
    <w:rsid w:val="00DE236C"/>
    <w:rsid w:val="00DF0919"/>
    <w:rsid w:val="00DF352F"/>
    <w:rsid w:val="00E01605"/>
    <w:rsid w:val="00E04BA7"/>
    <w:rsid w:val="00E16F66"/>
    <w:rsid w:val="00E17E21"/>
    <w:rsid w:val="00E25B7E"/>
    <w:rsid w:val="00E26DEB"/>
    <w:rsid w:val="00E41551"/>
    <w:rsid w:val="00E4367A"/>
    <w:rsid w:val="00E5442E"/>
    <w:rsid w:val="00E56720"/>
    <w:rsid w:val="00E56BEF"/>
    <w:rsid w:val="00E5765D"/>
    <w:rsid w:val="00E613D6"/>
    <w:rsid w:val="00E63B20"/>
    <w:rsid w:val="00E64C75"/>
    <w:rsid w:val="00E67D27"/>
    <w:rsid w:val="00E70890"/>
    <w:rsid w:val="00E7406A"/>
    <w:rsid w:val="00E75A36"/>
    <w:rsid w:val="00E764EB"/>
    <w:rsid w:val="00E76B6E"/>
    <w:rsid w:val="00E82C6F"/>
    <w:rsid w:val="00EA0B0F"/>
    <w:rsid w:val="00EA33F5"/>
    <w:rsid w:val="00EA50E1"/>
    <w:rsid w:val="00EA6485"/>
    <w:rsid w:val="00EB498C"/>
    <w:rsid w:val="00EC1B44"/>
    <w:rsid w:val="00EC5B9A"/>
    <w:rsid w:val="00EE7C3F"/>
    <w:rsid w:val="00EF3A61"/>
    <w:rsid w:val="00EF7BBB"/>
    <w:rsid w:val="00F10258"/>
    <w:rsid w:val="00F12C0C"/>
    <w:rsid w:val="00F13B4F"/>
    <w:rsid w:val="00F2186F"/>
    <w:rsid w:val="00F23BDA"/>
    <w:rsid w:val="00F2693C"/>
    <w:rsid w:val="00F31B1D"/>
    <w:rsid w:val="00F32C57"/>
    <w:rsid w:val="00F34C12"/>
    <w:rsid w:val="00F37456"/>
    <w:rsid w:val="00F40990"/>
    <w:rsid w:val="00F437C2"/>
    <w:rsid w:val="00F72FCB"/>
    <w:rsid w:val="00F740C5"/>
    <w:rsid w:val="00F74CFB"/>
    <w:rsid w:val="00F77CF9"/>
    <w:rsid w:val="00F8346D"/>
    <w:rsid w:val="00F96E9E"/>
    <w:rsid w:val="00F974A6"/>
    <w:rsid w:val="00FA26CA"/>
    <w:rsid w:val="00FA6688"/>
    <w:rsid w:val="00FB7B7A"/>
    <w:rsid w:val="00FC58E4"/>
    <w:rsid w:val="00FC638F"/>
    <w:rsid w:val="00FD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041EB"/>
  <w15:chartTrackingRefBased/>
  <w15:docId w15:val="{0BE702B1-AB12-431C-9FC4-B21CE18D1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2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D01"/>
  </w:style>
  <w:style w:type="paragraph" w:styleId="Footer">
    <w:name w:val="footer"/>
    <w:basedOn w:val="Normal"/>
    <w:link w:val="FooterChar"/>
    <w:uiPriority w:val="99"/>
    <w:unhideWhenUsed/>
    <w:rsid w:val="001F7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D01"/>
  </w:style>
  <w:style w:type="paragraph" w:styleId="ListParagraph">
    <w:name w:val="List Paragraph"/>
    <w:basedOn w:val="Normal"/>
    <w:uiPriority w:val="34"/>
    <w:qFormat/>
    <w:rsid w:val="00BE1A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68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68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339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9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r@rotochopper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rotochopper.com/caree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4373A25293E4A9E9DFE852D100373" ma:contentTypeVersion="17" ma:contentTypeDescription="Create a new document." ma:contentTypeScope="" ma:versionID="3653ac60aaac73632e5b72ac9ca29425">
  <xsd:schema xmlns:xsd="http://www.w3.org/2001/XMLSchema" xmlns:xs="http://www.w3.org/2001/XMLSchema" xmlns:p="http://schemas.microsoft.com/office/2006/metadata/properties" xmlns:ns2="95be4e2a-4e72-424d-885c-4ca8a993dcae" xmlns:ns3="c204eb6f-e0d6-4673-9a83-ce27e762869b" targetNamespace="http://schemas.microsoft.com/office/2006/metadata/properties" ma:root="true" ma:fieldsID="45cbbe42cae856725fce1ba958489cdd" ns2:_="" ns3:_="">
    <xsd:import namespace="95be4e2a-4e72-424d-885c-4ca8a993dcae"/>
    <xsd:import namespace="c204eb6f-e0d6-4673-9a83-ce27e7628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e4e2a-4e72-424d-885c-4ca8a993dc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7d42103-03dc-4299-9e89-bb43243226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4eb6f-e0d6-4673-9a83-ce27e7628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484f3e-b571-4c29-ae1e-c7eb96748c06}" ma:internalName="TaxCatchAll" ma:showField="CatchAllData" ma:web="c204eb6f-e0d6-4673-9a83-ce27e7628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be4e2a-4e72-424d-885c-4ca8a993dcae">
      <Terms xmlns="http://schemas.microsoft.com/office/infopath/2007/PartnerControls"/>
    </lcf76f155ced4ddcb4097134ff3c332f>
    <TaxCatchAll xmlns="c204eb6f-e0d6-4673-9a83-ce27e762869b" xsi:nil="true"/>
  </documentManagement>
</p:properties>
</file>

<file path=customXml/itemProps1.xml><?xml version="1.0" encoding="utf-8"?>
<ds:datastoreItem xmlns:ds="http://schemas.openxmlformats.org/officeDocument/2006/customXml" ds:itemID="{4DDD255B-0FA0-42F8-848C-97766D605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be4e2a-4e72-424d-885c-4ca8a993dcae"/>
    <ds:schemaRef ds:uri="c204eb6f-e0d6-4673-9a83-ce27e7628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1FA9D1-9233-48CD-9101-8C00B3E8CC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CE2793-8B18-42B7-AE3D-F5C835E71964}">
  <ds:schemaRefs>
    <ds:schemaRef ds:uri="http://schemas.microsoft.com/office/2006/metadata/properties"/>
    <ds:schemaRef ds:uri="http://schemas.microsoft.com/office/infopath/2007/PartnerControls"/>
    <ds:schemaRef ds:uri="95be4e2a-4e72-424d-885c-4ca8a993dcae"/>
    <ds:schemaRef ds:uri="c204eb6f-e0d6-4673-9a83-ce27e76286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Klein</dc:creator>
  <cp:keywords/>
  <dc:description/>
  <cp:lastModifiedBy>Vickie Zierden</cp:lastModifiedBy>
  <cp:revision>7</cp:revision>
  <cp:lastPrinted>2022-07-12T15:59:00Z</cp:lastPrinted>
  <dcterms:created xsi:type="dcterms:W3CDTF">2023-01-26T22:06:00Z</dcterms:created>
  <dcterms:modified xsi:type="dcterms:W3CDTF">2023-02-22T20:49:00Z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0x0101002364373A25293E4A9E9DFE852D100373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